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на полке шкафа послушно сидел на подставке в хрустальной шкатулке, маленькие ручки аккуратно лежали по бокам, короткие ножки вытянуты вперёд, видны две маленькие ступни, уголки губ по-прежнему были подняты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моргнул. Он что,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[Дзинь-линь-линь-линь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будильник по расписанию, прервав сомнения Сы Ханьцзюэ. Хотя вчера и произошло много событий, Сы Ханьцзюэ всё равно нужно было ехать в компанию решать некоторые дела. Он позвонил водителю, в замешательстве взглянул на милого сахарного мишку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раздался звук автомобиля. Бешено колотившееся сердце Тан Сяотана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обнаружили!!!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волнительно!!!!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тельце Тан Сяотана расслабилось, и он мягко соскользнул с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Сахарный мишка немного посидел в хрустальной шкатулке, прежде чем его маленькое сердечко успокоилось. Он сидел на подставке в шкатулке, болтая ножками. Хозяин ушёл на работу, в комнате стало пусто и очень тихо. Он хорошенько подумал: нужно освоиться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место, где ему предстоит жить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сахарный мишка инстинктивно чувствовал, что нельзя позволять хозяину узнать, что он живой, но он же должен тайно заботиться о хозяине!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сахарный мишка двумя пухлыми ручками упёрся в свой круглый животик, крикнул «Хэй-я!» и снова бросился на хрустальную шкатулку!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потому что Сы Ханьцзюэ утром, вставая, увидел упавшую на ковёр шкатулку и специально подвинул её, поставив хрустальную шкатулку глубже, когда Тан Сяотан ударился, шкатулка качнулась, шлёпнулась на тумбочку, но защёлка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бедный Тан Сяотан из-за того, что шкатулка внезапно упала, не удержав равновесия, шлёпнулся вниз головой, и его короткие ножки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сахарок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шкатулка была плоским прямоугольником, и когда она так упала, Тан Сяотану оставалось лишь жалобно лежать в ней, совсем не мог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сахарку?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глазки маленького сахарного человечка моргнули, над головой «динь» загорелась розовая лампочка — он придумал хороший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поджал колени, обхватил их руками и перекатился в хрустальной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хрустальная шкатулка сдвинулась, откатившись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перекатился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шкатулка понемногу двигалась, и наконец ему удалось вытолкнуть её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Защёлка щёлкнула и открылась. Тан Сяотан, пыхтя, выбрался из хрустальной шкатулки, потер мягкую ручку — как же не повезло, ручка от удара совсем размякла…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мармеладкой, упругой, скоро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потянулся, побежал, топая, к двери. Утром, уходя, Сы Ханьцзюэ не запер дверь спальни. Тан Сяотан упёрся маленькими ручками в дверь, задвигал короткими ножками, пыхтя, толкай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открылась. Снаружи была гостиная, наконец-то можно порезвиться!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большой и просторной, вся необходимая мебель имелась, только на вешалке не было одежды, на журнальном столике — горячего чая, на стенной полке стояли холодные тона произведений искусства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аккуратно, но совершенно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повертел головкой, побежал, топая, к прихожей. Он помнил, что когда был в шкатулке, слышал страшный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хозяина, должно быть, появилась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Тан Сяотан увидел осколки стекла на полу, а на некоторых были засохшие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прижал ручки к груди, и изогнутые вверх уголки его губ постепенно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Сахарку так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закатал несуществующие рукава и, кряхтя, начал убирать стекло. Хотя до мусорного ведра не дотянуться, можно сначала отодвинуть в сторону. Он был слишком мал, даже маленький осколок стекла приходилось долго и нудно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Таскал-таскал-таскал, и прошёл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тому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больницу, — распорядился Сы Ханьцзюэ, покинув дом и сев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разобрал несколько рабочих вопросов, глаза всё время были опущены, он внимательно смотрел на документы на компьютере. Водитель несколько раз посмотрел на него в зеркало заднего вида,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босс выглядел довольно бодрым, и… ещё надушился сладкими духами. Во всём салоне витал сладковатый аромат, не приторный, лёгкий, парящий у самого носа, отчего настроение само собой улучшалось. Несколько машин, нарушающих правила дорожного движения, обогнали и подрезали их, но у него в животе больше не клокотала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босс тоже: вчера, когда его привезли на виллу, тот мрачный, раздражённый вид был просто пугающим! А сегодня он стал таким спокойным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спросить, где купить такие волшебные сладкие духи, которые способны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духи, которыми пользуется босс, ему, наверное,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тайком сделал несколько глубоких вдохов: раз не купить, так хоть несколько раз вдохну!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медленно остановилась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встретился с врачом за дверью палаты, подробно расспросил о состоянии Тан Тана, затем издалека, через окошко в двери, взглянул на погружённого в сон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помрачнел, неясные, смутные чувства скрылись в глубине глаз. Он немного постоял за дверью,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весь пропитанный сладким ароматом, отправился в башню «Тяньлинь». Здесь находилась штаб-квартира корпорации «Сы». Едва он вошёл в офис, мужчины и женщины, работающие на своих местах, опустили головы, уголки их глаз бешено дёргались: с одной стороны, из-за строгости Сы Ханьцзюэ они не смели показывать нерадивость, с другой — им неистово хотелось увидеть божественное лицо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вошёл в свой кабинет, дверь закрылась, и снаружи мужчины и женщины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Чувствуете? Это запах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сладкий, это же женские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появилась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У меня больше нет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заполучить его было бесчисленное множество, просто из-за страха перед ледяным, беспощадным, суровым отношением мужчины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оказывается, у босса уже есть кто-то?!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сладкие духи, наверное, милая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парень тоже может пользоваться сладкими духами! — возмутился один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поспорим, кто у босса: парень или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обаяние босса действительно сводило с ума и мужчин, 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кипели страсти, а в кабинете Сы Ханьцзюэ хмурился, глядя на план проекта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 Посмотрите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метко указал на несколько недостатков, отчего помощник затрепетал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Цзян Юй был однокурсником Сы Ханьцзюэ по зарубежному университету, после выпуска всегда работал под началом своего кумира — старшего товарища по учёбе. Но… хотя Сы Ханьцзюэ был чрезвычайно способным, его характер был холодным, к тому же из-за биполярного расстройства и бессонницы он был очень неуравновешенным. С одной стороны, это вызывало страх у соперников, с другой — заставляло страдать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с боссом? Почему он не швырнул план проекта ему в лицо? Почему не обронил ледяных слов, не отругал, мол, столько лет после выпуска, а ни капли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Босс! Прошу, поругайте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голову и столкнулся с испуганным выражением лица Цзян Юя, готового вот-вот расплакаться.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Цзян Юй чуть не упал на колени, держа план проекта, дрожа как в лихорадке. — Поругайте меня, прошу вас, только не увольняйте!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уволю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почему вы не сказали, что мой план проекта — полное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же люди, которые сами напрашиваются на ругань?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только несколько деталей нужно доработать. Зачем же ругать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Слышите, это слова ледяного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Цзян Юй почесал затылок, но всё же не удержался и спросил, — вчерашнее дело с Тан Таном… я очень волновался за вас. Но сегодня вы выглядите…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запинался, видя, как выражение лица Сы Ханьцзюэ постепенно становится суровым, решился, закрыл глаза и, словно обжигаясь, выпалил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Нежный? Он за всю жизнь не думал, что эти два слова могут иметь к нему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вчера с боссом случилось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хорошее? Сы Ханьцзюэ приподнял бровь. Вчера… разве что его сахарок?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