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на полке шкафа послушно сидел на подставке в хрустальной шкатулке, маленькие ручки аккуратно лежали по бокам, короткие ножки вытянуты вперёд, видны две маленькие ступни, уголки губ по-прежнему были подняты в сияющей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моргнул. Он что,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[Дзинь-линь-линь-линь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будильник по расписанию, прервав сомнения Сы Ханьцзюэ. Хотя вчера и произошло много событий, Сы Ханьцзюэ всё равно нужно было ехать в компанию решать некоторые дела. Он позвонил водителю, в замешательстве взглянул на милого сахарного мишку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раздался звук автомобиля. Бешено колотившееся сердце Тан Сяотана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обнаружили!!!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волнительно!!!!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Напряжённое тельце Тан Сяотана расслабилось, и он мягко соскользнул с подставки.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Сахарный мишка немного посидел в хрустальной шкатулке, прежде чем его маленькое сердечко успокоилось. Он сидел на подставке в шкатулке, болтая ножками. Хозяин ушёл на работу, в комнате стало пусто и очень тихо. Он хорошенько подумал: нужно освоиться с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место, где ему предстоит жить вместе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сахарный мишка инстинктивно чувствовал, что нельзя позволять хозяину узнать, что он живой, но он же должен тайно заботиться о хозяине!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сахарный мишка двумя пухлыми ручками упёрся в свой круглый животик, крикнул «Хэй-я!» и снова бросился на хрустальную шкатулку!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потому что Сы Ханьцзюэ утром, вставая, увидел упавшую на ковёр шкатулку и специально подвинул её, поставив хрустальную шкатулку глубже, когда Тан Сяотан ударился, шкатулка качнулась, шлёпнулась на тумбочку, но защёлка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бедный Тан Сяотан из-за того, что шкатулка внезапно упала, не удержав равновесия, шлёпнулся вниз головой, и его короткие ножки задергались.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И-и, сахарок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Хрустальная шкатулка была плоским прямоугольником, и когда она так упала, Тан Сяотану оставалось лишь жалобно лежать в ней, совсем не мог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 сахарку?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глазки маленького сахарного человечка моргнули, над головой «динь» загорелась розовая лампочка — он придумал хороший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поджал колени, обхватил их руками и перекатился в хрустальной шкатулке.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Щёлк, хрустальная шкатулка сдвинулась, откатившись на небольшое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перекатился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Хрустальная шкатулка понемногу двигалась, и наконец ему удалось вытолкнуть её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Защёлка щёлкнула и открылась. Тан Сяотан, пыхтя, выбрался из хрустальной шкатулки, потер мягкую ручку — как же не повезло, ручка от удара совсем размякла…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мармеладкой, упругой, скоро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потянулся, побежал, топая, к двери. Утром, уходя, Сы Ханьцзюэ не запер дверь спальни. Тан Сяотан упёрся маленькими ручками в дверь, задвигал короткими ножками, пыхтя, толкай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дверь открылась. Снаружи была гостиная, наконец-то можно порезвиться!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большой и просторной, вся необходимая мебель имелась, только на вешалке не было одежды, на журнальном столике — горячего чая, на стенной полке стояли холодные тона произведений искусства для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Чисто, аккуратно, но совершенно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повертел головкой, побежал, топая, к прихожей. Он помнил, что когда был в шкатулке, слышал страшный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хозяина, должно быть, появилась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вскоре Тан Сяотан увидел осколки стекла на полу, а на некоторых были засохшие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прижал ручки к груди, и изогнутые вверх уголки его губ постепенно опустились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Сахарку так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закатал несуществующие рукава и, кряхтя, начал убирать стекло. Хотя до мусорного ведра не дотянуться, можно сначала отодвинуть в сторону. Он был слишком мал, даже маленький осколок стекла приходилось долго и нудно 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Таскал-таскал-таскал, и прошёл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тому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больницу, — распорядился Сы Ханьцзюэ, покинув дом и сев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он разобрал несколько рабочих вопросов, глаза всё время были опущены, он внимательно смотрел на документы на компьютере. Водитель несколько раз посмотрел на него в зеркало заднего вида,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босс выглядел довольно бодрым, и… ещё надушился сладкими духами. Во всём салоне витал сладковатый аромат, не приторный, лёгкий, парящий у самого носа, отчего настроение само собой улучшалось. Несколько машин, нарушающих правила дорожного движения, обогнали и подрезали их, но у него в животе больше не клокотала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босс тоже: вчера, когда его привезли на виллу, тот мрачный, раздражённый вид был просто пугающим! А сегодня он стал таким спокойным и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спросить, где купить такие волшебные сладкие духи, которые способны успокоить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духи, которыми пользуется босс, ему, наверное,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тайком сделал несколько глубоких вдохов: раз не купить, так хоть несколько раз вдохну!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медленно остановилась у входа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встретился с врачом за дверью палаты, подробно расспросил о состоянии Тан Тана, затем издалека, через окошко в двери, взглянул на погружённого в сон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помрачнел, неясные, смутные чувства скрылись в глубине глаз. Он немного постоял за дверью, затем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Ханьцзюэ, весь пропитанный сладким ароматом, отправился в башню «Тяньлинь». Здесь находилась штаб-квартира корпорации «Сы». Едва он вошёл в офис, мужчины и женщины, работающие на своих местах, опустили головы, уголки их глаз бешено дёргались: с одной стороны, из-за строгости Сы Ханьцзюэ они не смели показывать нерадивость, с другой — им неистово хотелось увидеть божественное лицо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вошёл в свой кабинет, дверь закрылась, и снаружи мужчины и женщины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Чувствуете? Это запах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сладкий, это же женские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босса появилась пассия?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У меня больше нет шансов!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заполучить его было бесчисленное множество, просто из-за страха перед ледяным, беспощадным, суровым отношением мужчины никто не решался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оказывается, у босса уже есть кто-то?!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 сладкие духи, наверное, милая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парень тоже может пользоваться сладкими духами! — возмутился один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поспорим, кто у босса: парень или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обаяние босса действительно сводило с ума и мужчин, и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кипели страсти, а в кабинете Сы Ханьцзюэ хмурился, глядя на план проекта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хорошо. Посмотрите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метко указал на несколько недостатков, отчего помощник затрепетал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[Помощник: 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помощник Цзян Юй был однокурсником Сы Ханьцзюэ по зарубежному университету, после выпуска всегда работал под началом своего кумира — старшего товарища по учёбе. Но… хотя Сы Ханьцзюэ был чрезвычайно способным, его характер был холодным, к тому же из-за биполярного расстройства и бессонницы он был очень неуравновешенным. С одной стороны, это вызывало страх у соперников, с другой — заставляло страдать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сегодня с боссом? Почему он не швырнул план проекта ему в лицо? Почему не обронил ледяных слов, не отругал, мол, столько лет после выпуска, а ни капли прогресса?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Босс! Прошу, поругайте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поднял голову и столкнулся с испуганным выражением лица Цзян Юя, готового вот-вот расплакаться.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Вам… нужно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Цзян Юй чуть не упал на колени, держа план проекта, дрожа как в лихорадке. — Поругайте меня, прошу вас, только не увольняйте!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удивился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говорил, что уволю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почему… почему вы не сказали, что мой план проекта — полное дерьмо?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же люди, которые сами напрашиваются на ругань?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неплохая, только несколько деталей нужно доработать. Зачем же ругать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Слышите, это слова ледяного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Цзян Юй почесал затылок, но всё же не удержался и спросил, — вчерашнее дело с Тан Таном… я очень волновался за вас. Но сегодня вы выглядите…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запинался, видя, как выражение лица Сы Ханьцзюэ постепенно становится суровым, решился, закрыл глаза и, словно обжигаясь, выпалил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Нежный? Он за всю жизнь не думал, что эти два слова могут иметь к нему какое-то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вчера с боссом случилось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хорошее? Сы Ханьцзюэ приподнял бровь. Вчера… разве что его сахарок?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