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Хрустальная шкатулка накренилась, скатилась с тумбочки и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толстый ковёр, поэтому никакого звука не было, мужчина не проснулся. Тан Сяотан, словно играя в «морскую фигуру», замер на несколько секунд в позе с вытянутой ножкой, убедился, что хозяин действительно ничего не заметил, затем встал на цыпочки и побежал, топая, прочь, спрятался у изголовья кровати, высунул торчащий пучок волос и покачал им, а потом выглянул одним круглым глазком и украдкой посмотрел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правда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подпрыгнул на полу. Хм, упругость у мармеладного мишки действительно отличная. Затем он сделал стойку всадника и — бум! — оттолкнулся от пола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Взлетевший Тан Сяотан как раз дотянулся до края кровати. Две маленькие пухлые ручки махали-махали-махали, наконец ухватились за свисающую с простыни кисточку!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мармеладный мишка, пыхтя, полез вверх. Он же очень старался! Спустя долгое время Тан Сяотан наконец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Простыня была слишком мягкой, маленький сахарный человечек шёл и подпрыгивал, словно шёл по батуту. С большим трудом, подпрыгивая, он добрался до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 холодный запах снежных гор и зелёных сосен. Тан Сяотан глубоко вдохнул, ему показалось, что этот запах знаком, но как ни старался, не мог вспомнить. Его хозяин был слишком огромным! Спящие черты лица были совсем близко. Тан Сяотан стоял перед ним, словно маленький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спал на боку, одна рука лежала у щеки, другая была вытянута и лежала на краю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Тан Сяотаном.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 чёткими суставами, тонкая кожа обтягивала костяшки пальцев, форма каждого пальца была идеальной, линии от пальцев до запястья были изысканными и чистыми. Тан Сяотан был размером всего с половину ладони, и рука перед ним казалась художественной скульптурой, тщательно вырезанной резцом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такой красивой руке на тыльной стороне был шрам от засохшей крови, а суставы пальцев были немного припухшими.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травмы, которые Сы Ханьцзюэ получил ранее, когда во время приступа биполярного расстройства ударил кулаком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двумя маленькими ручками упёрся в подушку, изо всех сил встал на цыпочки, вытянул губки и слегка лизнул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Сяотан тут же спрятался за подушку и с надеждой уставился на реакцию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Ханьцзюэ была серьёзная бессонница, он спал очень чутко. Он почувствовал, как что-то маленькое коснулось его пальца, словно комарик, легко опустившийся на палец, прохладное, щекотливое, очень приятное ощущение. Он был очень бдителен, и хотя голова раскалывалась от боли, он всё же приподнял веки и немного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Сяотана замерло: его поймал на месте преступления глубокий, ледяной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заколотилось, в голове пронеслись сотни способов сбежать. Кто бы мог подумать, что Сы Ханьцзюэ, который был смертельно уставшим, решил, что это ему просто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маленький розовый эльф, который прятался за подушкой и смотрел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сон, точно сон… Сладковатый аромат, витающий в носу, делал этот иллюзорный сон ещё более туманным. Сы Ханьцзюэ в полусне несколько секунд смотрел на розового медвежьего эльфа, затем снова плотно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задержал дыхание на несколько десятков секунд, чуть не задохнулся. Увидев, что мужчина снова заснул, и убедившись, что больше никакой реакции не последует, он наконец сделал маленький глубокий вдох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нежный, молочный голосок Тан Сяотана был детским, он робко и послушно, набравшись храбрости, окликнул. Сы Ханьцзюэ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хозяин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Тан Сяотана сразу возросла. Он внимательно осмотрел тот шрам. Хорошо, шрам уже начал заживать. Затем он побежал, топая, от края подушки к лицу хозяина, снова протянул маленькую ручку и тайно ткнул в межбровье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хозяина… такая холодная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кажется, инстинктивно знал, где нужно массировать, чтобы хозяину стало спаться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пухлая маленькая круглая ручка помассировала межбровье и виски Сы Ханьцзюэ, затем он перебрался на своих коротких ножках, обежал вокруг головы мужчины и оказался у затылка, пыхтя и задыхаясь от усталости, и, словно толкая огромный валун, начал массажировать несколько точек на затылке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Давил-давил, массировал-массировал. Сы Ханьцзюэ лишь чувствовал, как его тяжёлая, ноющая голова постепенно расслабляется, сладкий аромат, словно наилучшая успокаивающая мелодия, витал у него в носу, и постепенно он по-настоящему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Межбровье разгладилось, тело расслабилось, больше не было напряжённым, дыхание постепенно успокоилось — он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людей, как он, с крайне серьёзной бессонницей, сон тоже похож на защитное коматозное состояние организма. Из-за множества переживаний, даже во сне мозг продолжал работать, как вечный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сна Сы Ханьцзюэ видел множество снов: отца, издевавшегося над ним в детстве, мать, всегда находившуюся в истерике, и бесчисленное количество людей, которые хотели погубить его и отнять у семьи Сы всё… Проснувшись после такого сна, он всегда чувствовал головокружение и тошноту, уставал больше, чем после целого дня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сладко проспал до следующего утра. Открыл глаза — солнечный свет падал из окна на лицо. В районе вилл природная среда была прекрасной, и неведомые птицы заливались прекрасными трелями.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его разбудили птичьи трели, у него сразу же с утра испортилось бы настроение, и начался бы день раздражения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вдруг обнаружил, что эти трели довольно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поддерживая голову рукой, сел и с удивлением обнаружил, что у него нет привычного чувства тошноты, головокружения и помутнения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хорошего сна все мышцы тела радостно наполнились энергией, словно тёплый поток воды медленно протекал по каждому уголку тела. Весь он был бодр и энергичен, в его холодных и строгих глазах, казалось, появились звёзды, он чувствовал себя свежим и отдохнувшим, совершенно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что сон — это такое восхитительное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не смог удержаться и потянулся. На его вечно ледяном лице впервые появилось выражение, которое можно было назвать недоумением. Он опустил ноги на пол и только тогда заметил, что хрустальная шкатулка с мармеладным мишкой почему-то лежала на полу, раскрытая, а розовый мармеладный мишка лежал на жёлто-коричневом ковре, его изогнутый в улыбке ротик словно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Сы Ханьцзюэ появилась теплота. Он наклонился, поднял с пола мармеладного мишку и ткнул пальцем в его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 был упругим, кончик пальца дотронулся, и маленький вздёрнутый носик подпрыгнул, торчащий пучок на голове покачнулся, словно говоря: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интуитивное ощущение с невероятной силой промелькнуло в голове. Сы Ханьцзюэ замер, растроганный такой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человека, как он, могут возникать такие милые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неясное, щемящее чувство распространилось в сердце. Сы Ханьцзюэ положил мармеладного мишку обратно в хрустальную шкатулку, молча уставился на розового мишку, слегка опустил глаза. Его низкий, магнитный, чарующий голос, хриплый после сна, звучал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почему-то казалось, что это Тан Тан в потустороннем мире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Тан Тана, лежащего без сознания в палате, теплота в глазах Сы Ханьцзюэ поугасла. Не желая больше видеть вещи и вспоминать о человеке, он сунул коробочку с мармеладом в шкаф и повернулся,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звуки, издаваемые хозяином, исчезли за дверью, Тан Сяотан схватился пухлыми маленькими ручками за голову, впав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немного боится темноты-ы-ы-ы!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не знал, почему боится темноты, но, кажется, естественным образом испытывал отвращение к таким тесным тёмным пространствам. Он схватился за голову и покачал ею. Ой, хозяин,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дверца шкафа тут же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силой распахнул дверцу шкафа, его дыхание слегка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ворвался во тьму, словно луч прожектора, осветив прозрачного мармеладного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тихо вздохнул, вынул хрустальную шкатулку и снова поставил её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чтобы Тан Тан находился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мармеладный мишка вернулся к свету, Сы Ханьцзюэ успокоился, повернулся, снял с вешалки пиджак, аккуратный костюм описал в воздухе полукруг и опустился на могучие плечи мужчины. Сы Ханьцзюэ уже собрался застегнуть пуговицы,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вчера вечером мармеладный мишка, который он видел, сидел в хрустальной шкатулке, свесив ручки и вытянув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миг, когда он только что распахнул дверцу шкафа, он отчётливо помнил, что мишка, кажется, сидел,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застигнутый врасплох,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