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натянул одеяло на голову и замолчал. Хо Ли, не услышав ответа, протянул руку и потряс белый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всё в порядке? — голос Чу Цина звучал слегка всхлипывающе.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лёг на кровать, мягко обняв белый комок, и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молчал ещё какое-то время, прежде чем его голос снова раздался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приёма лекарств иногда тошнит, много чего не могу есть, многое забываю, сны снятся, но не помню, какие. Иногда не могу уснуть, иногда хочется спать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говорить, как реагировать, не могу сообразить…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вы…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по-прежнему держал Чу Цина в объятиях. Когда тот закончил, Хо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прячешься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немного смутившись, высунул голову из-под одеяла. Хо Ли увидел человека с взъерошенными волосами, распухшими красными глазами и лицом, исчерченным следами слёз — будто кролик, только что высунувшийся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ущипнул Чу Цина за щёку, отодвинул прядь волос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за тобой ухаживаю, разве я тебя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если… — Чу Цин перевернулся на бок, глядя на Хо Ли с опаской. — Если я вылечусь, вы не подумаете, что я больше не нуждаюсь в вас, и не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никогда не выздоровею, вам не надоест?..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Чу Цин смотрел на Хо Ли ещё мгновение, потом не выдержал и отвернулся, уткнувшись лицом в подушку,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через десять, через двадцать лет будете так же хороши,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подперев щёку рукой,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лучше, чем сейчас, потому что буду знать больше, пройду через большее и смогу относиться к тебе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по-прежнему не решался поднять голову, лишь плечи его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Бао. Раньше, когда старина Пань говорил, что какая-то компания в США разрабатывает машину времени, я только посмеивался. Но теперь думаю, что завтра же надо вложить в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машиной времени можно отправиться на десять, двадцать лет вперёд, чтобы ты перестал сомневаться в преданности этой маленькой канарейки.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ошеломлённо поднял голову, со слезами на глазах не удержавшись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каким, по-вашему, будет через десять,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лёг рядом с Чу Цином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лет... моя компания станет стабильной, заработает немало денег. Твоя звёздная карьера тоже устоится, заработаешь ещё больше. Мы, наверное, уже усыновим ребёнка, заведём кошку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двадцать лет... я буду богатым большим боссом, а ты — богатой большой звездой и великим музыкантом. Я изредка буду заходить в офис поставить подпись, ты — изредка устраивать турне.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тридцать лет... ой, я уже буду пожилым пенсионером, а ты как раз в расцвете сил, в возрасте мужчины, познавшего жизнь. К тому времени ты уже должен стать мастером музыки и каждый день будешь ворчать на меня, бесполезного старика, который только и умеет что считать деньги. Но наш ребёнок уже вырастет, и мы сможем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сорок лет... хм, оба стариками будем. Будем в своём большом доме цветы сажать, чай пить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говорил неспешно, обдумывая каждое слово, и каждая фраза, каждое слово были наполнены переливающейся через край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кровати лицом друг к другу, глядя друг на друга, и их голоса звучали тише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 закончил, Чу Цин всё ещё пребывал в ошеломлении,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Чу Цин кивнул, вытирая глаза и шмыгая носом. — Да, господин Хо прав во всём...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ты плачешь? — Хо Ли не знал, смеяться ему или плакать, и снова ущипнул Чу Цина за щёку. — Прямо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— Чу Цин скрестил руки на груди и уткнулся головой в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маленький, тогда вставай есть. — Хо Ли поднялся и снова достал купленную ранее еду. Изначально он выходил именно за покупками, но, вернувшись, столкнулся с этим душевным допросом, и только теперь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Хо Ли сидел в стороне, положив ногу на ногу, и читал документы на планшете, а Чу Цин, зарывшись в одеяло,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актуальных поисковых трендов в реальном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Юй Вэйси пробирается в постель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Юй Вэйси на содержании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Корпорация Цзялун Ли Цзя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[Развлекуха-трынделка: Популярнейший топ-звезда Юй Вэйси славится резким и властным характером, но оказывается, в приватной обстановке он пробирается в постель к спонсору? Раскрываем правду о кастинге «Побережья», разоблачаем секрет, благодаря которому Юй Вэйси все эти годы остаётся на плаву!]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[Черепаший район X-группа: Шок! Оказывается, Юй Вэйси такой человек? Наедине больше всего любит многократные ночи и БДСМ?]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[Круговые сплетни: Оказывается, в этом секрет дружбы Чу Цина и Юй Вэйси — одинаковые вкусы!]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выложили скриншоты переписки Юй Вэйси и господина Ли, генерального директора корпорации Цзялун. На скриншотах видно, как господин Ли переводит деньги Юй Вэйси и назначает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ещё есть видео. Кадры сильно трясутся, но можно разглядеть лицо господина Ли, он похотливо кричит Сиси, а в конце кто-то, у кого видна только рука, жеманно останавливает его, прося не снимать, но голос неразборчив.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лишь строили догадки, но потом супруга господина Ли опубликовала длинный пост в Weibo, указав, что все эти годы она действительно замечала неладное в поведении мужа. В прошлом году, после того как всплыла история с мужем и молодой актрисой, она окончательно потеряла терпение и наняла частного детектива. Позже выяснилось, что муж действительно под разными предлогами встречался для измены с неким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также напрямую выложила хронологию, фотографии и другие неопровержимые доказательства, только лицо молодого человека так и не удалось заснять.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ругали Ло Юйчэна, но когда дело коснулось Юй Вэйси, кому какое дело до Ло Юйчэна? Все переключились на более сочный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Это что, борьба капиталов за спиной Ло Юйчэна и Юй Вэйси? У Ло Юйчэна проблемы, вот и выставили Юй Вэйси в качестве щита?]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Даже если щит, то должно же быть, от чего защищаться! Охренеть, а я-то думал, какой Юй Вэйси крутой, оказывается, тоже пробирается в постель и строит из себя крутого.]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Ц-ц-ц, не зря Чу Цин и Юй Вэйси подружились, оказывается, в приватной обстановке обмениваются навыками пробирания в постель и методами угождения в кровати, респект.]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репортажи, Чу Цин остолбенел, повернулся к Хо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 Сиси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не беспокойся. — Хо Ли похлопал Чу Цина по плечу. — Мы с учителем Фэном уже обсудили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возвращения в страну, Хо Ли расследовал причину смерти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после скандала с Юй Вэйси Ло Юйчэн принуждал Чу Цина свидетельствовать, что Юй Вэйси действительно пробирался в постель, а Чу Цин отказался, и тогда Ло Юйчэн обнародовал фотографии с Хо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трение во время реалити-шоу, когда столкнули с утёса, Хо Ли тогда не знал, но что Ло Юйчэн собирался делать дальше —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то… о чём господин Хо говорил с учителем Фэном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заставил Фаньсин сотрудничать с учителем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Чу 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действительно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Уточни. — Хо Ли повернулся к Чу Цину. — В чём именно могущественный?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могущественный? — Хо Ли приподнял бровь. — У меня есть одно самое могущественное,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замешкался, понял намёк, уши покраснели, и он с негодованием отвернулся, игнорируя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поскольку Чу Цин и Юй Вэйси лежали в одной больнице, в соседних палатах, после произошедшего Чу Цин всё же пошёл к Юй Вэйси выразить участие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тебя тоже втянули в эту историю. — Юй Вэйси покачал головой. Его самого не особо задевало, что его очерняют, но ему было немного неловко перед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порядке...! — Чу Цин улыбнулся. — Меня это тоже не беспокоит, господин Хо сказал, что они с учителем Фэном уже давно подготовили контрмеры!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капиталистических махинаций, Чу Цин и Юй Вэйси ничем помочь не могли, поэтому не стали расспрашивать, а просто ждали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— Юй Вэйси нахмурился. — Неужели поэтому раньше Фэн Янь и Фаньсин забрали моего менеджера и команду? Оказывается, для этого? Они что, такие крутые, предвидят всё наперёд?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знаю... — Чу Цин улыбнулся. — Но разве учитель Фэн не сказал тебе? Просто забрал твою команду, а ты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всё равно не причинит мне вреда. — Юй Вэйси что-то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