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Хо Ли был очень вспыльчивый характер, но стоило ему лишь ненадолго отлучиться от Чу Цина, чтобы провести собрание с господином Панем и остальными, как Хо Ляо тут же улучил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лицо Хо Ли было холодным, как вода, и ничего не выдавало.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тем же приёмом схватил Хо Ляо за запястье, отчего тому стало так больно, что он даже не мог устойчиво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не следовало приходить к невестке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Сила сжатия увеличилась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боялся, что если он ещё что-то скажет, то лишится руки, но, глядя на выражение лица Хо Ли, он не смел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следовало поднимать руку на невестку... а!! Мне не следовало поднимать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Хо Ли приложил такую силу, что Хо Ляо уже весь согнулся и упал на колени,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нет, больше ничего!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ещё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хрясь Хо Ли вывернул руку, и рука Хо Ляо просто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вскрикнул от боли, чуть не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подоспели вызванные Хо Ли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человек, — указал Хо Ли на Хо Ляо. — Неизвестно, кто он и как пробрался в комнату отдыха, приставал к учителю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взглянули на Хо Ляо — действительно, лицо незнакомое, без рабочего пропуска — и поспешили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повернулся и нежно обнял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Чу Цин покачал головой. —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мягко взял руку Чу Цина и тёплым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помассирую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диван, Хо Ли склонился и старательно растирал руку Чу Цина лечебной настойкой, во взгляде его читалась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руки художника бесценны, они чрезвычайно, чрезвычайно ценны. А сейчас их так изуродовали, помимо гнева Хо Ли также 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более внимателен, — покачал головой Хо Ли. — Сяо Цин Бао, посмотри на себя, как бы ты без меня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я ведь чуть не оглушил Хо Ляо, я и сам могу, — нахмурился Чу Цин. — В следующий раз нужно будет приложить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низко склонившись, тщательно массировал руку, снова и снова глядя на эти покрытые ранами пальцы,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Бао, ты всё ещё расцарапываешь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опустил голову и не посмел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они были в разлуке, Чу Цин неосознанно, не выдержав, снова расцарапал себе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Цин Бао, ты же музыкант, больше не истязай свои руки, — закончив наносить лекарственную настойку, Хо Ли взял руку Чу Цина, мягко поднёс к своим губам и поцеловал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Щекотно и зудяще.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Чу Цина покраснели, он ошеломлённо смотрел на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от удара током, дёрнул свою руку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Бао, я буду защищать тебя, — Хо Ли протянул руку, погладил Чу Цина по макушке, давая обещание и ему,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 опозданием уловил настроение Хо Ли, сначала замер, а затем ухватился за край одежды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Хо не нужно винить себя, — старательно подбирая слова, произнёс Чу Цин. — Это не вина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замер, не ожидая, что Чу Цин ещё и утешит его таким образом, затем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это не вина господина Хо, и мне тоже следует быть самостоятельнее, нельзя, чтобы другие помогали во всём... — с серьёзным видом сказал Чу Цин. — Я тоже должен сам справляться с делами, господин Хо не может всю жизнь, каждую минуту быть со мной и делать за меня всё, поэтому это не вина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попытка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после этих слов ощутил ещё большую тяжесть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это было сложно объяснить Чу Цину, Хо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 скоро твоя очередь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Хо Ляо, после того как его выгнали, за задней дверью здания в ярости 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неразборчивые сотрудники изначально хотели вызвать полицию, но, к счастью, как раз мимо проходил менеджер, который, узнав Хо Ляо,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позвонил, чтобы телохранители подали машину к заднему входу, ругаясь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вызовите мне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 Хо Ляо болела так сильно, что он почти не мог нормально говорить, сполз по стене на землю, весь промок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замер, увидев стоящего рядом мужчину с мягкими, приятными чертами лица, который с беспокойством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довольно похоже на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присел на корточки и поддержал руку Хо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Ло Юйчэн... Я работаю в этом здании... Вы в порядке? Мне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практически жил в ночных клубах и прочих непотребных заведениях, какую игру затеял этот мелкий знаменитость, он ещё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после того как господина Хо Ляо выгнали, он отправился в частную клинику, но... он взял с собой мелкую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съёмок Хо Ли и Чу Цин вернулись домой, и Хо Ли снова получил от ассистента новую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стоял на балконе, замер на мгновение,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приподнял бровь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 этот Ло Юйчэн действительно лезет в постель ко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лёгкими постукиваниями пальцев отбивал такт о перила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кое-что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Хо Ли увидел, что Чу Цин тоже закончил принимать душ, вытирая волосы и выходя в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Хо, мне нужно кое-что сказать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также вышел на балкон, смотрел на огни бесчисленных домов вдали,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Ляо сегодня спрашивал меня, вы действительно обанкротились или это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Ли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проклятый Хо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глупый вопрос? — усмехнулся Хо Ли. — Разве можно притвориться банкротом?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такой способный... может достичь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Хо Ли чуть не загордился.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 нет, — Хо Ли вздохнул. — Я всего лишь обычный предприниматель, что я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спрашивал, какие у вас отношения с господином Панем и господином Z, — с любопытством произнёс Чу Цин. — Господин P — это господин Пань? А кто такой господин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было немного досадно, он не очень хотел, чтобы Чу Цин слишком много знал об этой бестолковой, выходящей за рамки общественных правил тёмной стороне, но он также не мог скрывать это от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Хо не хочет говорить... ничего страшного, — опустил голову Чу Цин. — Я просто подумал... что, кажется, обременяю господина Хо, господину Хо не нужна моя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серьёзным выражением лица Хо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Ты слишком много думаешь. Если ты меня уволишь, то у меня не будет обеда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ложь? — нахмурился Чу Цин. — Разве у господина Хо нет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Расходы на запуск бизнеса текут как вода, всё поглотила новая компания. Извини, Цин Бао, я довольно расточителен, — виновато опустил голову Хо Ли. — Трачу много денег, доставляю тебе хлопоты, спонсор-папочка, но в повседневной жизни я буду стараться ещё усерднее, чтобы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вроде бы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Чу Цин чувствовал, что в мир Хо Ли он, кажется, не может войти, поэтому в конечном итоге у него возникало ощущение, что он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 думаю, возможно, вы могли бы переехать, — наконец высказал свою цель Чу Цин. — Мой дом слишком маленький, а до начала записи программы ещё несколько дней, я думаю, господин Хо мог бы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Хо Ли дёрнулся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Чу Цин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возможно, жить отдельно будет удобнее для нас обоих? Я... мне не нужно бояться, что я побеспокою вас, я могу творить один, когда мне грустно, это тоже не затронет вас... а вы, если нужно будет заниматься какими-то делами или звонить, тоже не придётся от меня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Бао, мы уже обсуждали это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 опустив голову, осторожно произнёс Чу Цин. — Я имею в виду, что господин Хо по-прежнему будет моим телохранителем и золотым... ассистентом, господин Хо также будет всегда со мной, просто, возможно, нам не обязательно жить вместе... господин Хо может приходить ко мне, когда будет идти запись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пытался вернуть эти отношения в нормальные рамки отношений работодателя и наёмного работника. Если не жить вместе, то отношения между ними значительно отдалятся.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расчёты Чу Цина громко стучали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http://bllate.org/book/15588/1395603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