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вчера так плакал, что глаза до сих пор немного опухли, и Хо Ли всю дорогу нес его на руках обратно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прямо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 последнее время ты встаешь все раньше, — Хо Ли открыл дверь и, улыбаясь, сказал Чу Цину. — Почему бы не поспать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растерянно посмотрел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открыл рот, собираясь что-то сказать, но тут Хо Ли подошел и сел на край кровати,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вчерашние слова все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же согласился со мной, что если статус спонсора и канарейки вызывает у тебя давление, то может, впредь я буду просто твоим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Разве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Социалистические основные ценности, никаких недопустимых сделок, чисто отношения босса и наемного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не слишком зацикливаюсь на статусе спонсора...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пугало Чу Цина, было не это,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Чу Цин успел объяснить, Хо Ли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не хочешь обычных отношений босса и работника, а хочешь чего-то несерьезного, раз уж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— Хо Ли потер нос и улыбнулся. — Цин Бао, дай мне шанс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умоюсь, — Чу Цин потер глаза, встал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Чу Цин почувствовал, что, кажется, действительно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такой хороший человек и так хорошо к нему относится, а он все время убегает, все время отталкивает его, разве это правильно...?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справедливо по отношению к Хо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Цин все еще боялся, ему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обязательно уйдет, нет... он сказал, что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было немного непонятно, и он особенно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все, что он делает, —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 умылся, почистил зубы, переоделся и вышел, завтрак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подождем, пока переварится, а потом спустимся побегать,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ошарашенно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Хо Ли заметил, что Чу Цин, кажется,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простите, — Чу Цин беспокойно проговорил. — Простите, господин Хо, я доставил вам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понимаешь, и потом я научу тебя, как учил всему остальному.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Чу Цина появилось понятие и осознание любви, понимание любви, Хо Ли стал для него единственным человеком, единственным в этой жизни, воплощением всей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также стал существом, через которого Чу Цин начал учиться устанавливать связи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ничего не понимал, но Хо Ли мог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глупо смотрел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верь мне, не думай так много, — Хо Ли налил Чу Цину чашку кофе и улыбнулся. — Как ты обещал мне раньше. Нам нужно просто хорошо жить, выполнять свои обязанности, и этого достаточно,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слушайся, а потом пойдем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мучившая проблема вдруг получила непохожее на обещание обещание. Чу Цин держал ложку и почему-то внезапно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Пусть... пока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большая канарейка сопровождала маленького спонсора каждый день в сочинении песен и занятиях спортом, жизнь шла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затем всецело погрузился в написание песен, большую часть времени проводя в домашней маленькой студии звукозаписи, создавая демо и готовясь с командой к новому альбому.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должна была состояться съемка афиши для промо программы «Всесторонний юный айдол».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«Всесторонний айдол» — это шоу-программа для юношей, отбирающая из массы обычных людей, интернет-знаменитостей, стажеров или малоизвестных звездочек десять человек для дебюта. Так называемая всесторонность означает не только базовые для мужской группы пение, танцы и рэп, но и добавление актерского мастерства, моральных качеств, тренировок на открытом воздухе и других элементов. Говорят, нужно воспитывать всесторонних айдолов, финт ушами за финтом.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там учителем по вокалу, а Юй Вэйси — учителем в танцевальной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этот раз тот неопределенный объект Юй Вэйси, император кино Фэн Янь, тоже присоединится в качестве наставника в группе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учителю будет назначен ассистент. Ассистентом Чу Цина стал молодой певец, недавно взошедший на небосклоне, по имени Ло Юйчэн, юноша с нежной и хрупкой внешностью, говорящий даже тихим,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 пришел в съемочный павильон, Ло Юйчэн уже был там и поспешил вручить Чу Цину горячий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съемочная группа программы раздавала всем, я взял для учителя Чу, — улыбка Ло Юйчэна была мягкой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Чу Цин протянул руку, чтобы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стоя позади Чу Цина,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делаешь?! — Юй Вэйси, находившийся неподалеку, увидев, как они разговаривают, подошел, обнял Чу Цина за плечи и насмешливо сказал Ло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от учителя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Юйчэн, увидев сердитую физиономию Юй Вэйси, несколько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ничего... просто хотел поздороваться с уважаемым учителем Чу, — Ло Юйчэн улыбнулся. — Надеюсь, учитель Чу в дальнейших записях будет меня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Блевать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поблизости не смогли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Вэйси прогнал Ло Юйчэна, он похлопал Чу Цина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мелкая сучка, а ты еще разговариваешь с ним, разговариваешь, блядь, забыл, как в прошлом сезоне он использовал тебя, чтобы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сезоне «Всестороннего айдола» Ло Юйчэн был приглашенной звездой, и, прийдя, сразу использовал Чу Цина, чтобы привлечь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Чу Цин кивнул.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прошлого сезона Чу Цин помнил не очень хорошо, да и то, что другие используют его, ему трудно заметить, но раз Юй Вэйси так говорит,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Ло Юйчэна, такой хрупкий и нежный, словно вот-вот упадет в обморок. Фу, в каком это веке, и для кого он играет? — Юй Вэйси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этот образ Ло Юйчэна — непритязательный, мягкий и вежливый — перед камерой очень популярен, у него еще куча мамочек-фанаток, говорящих, что нужно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пошел сниматься, очередь Чу Цина еще не подошла, и он покорно сел в стороне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— Хо Ли положил руку на плечо Чу Цина. — Юй Вэйси прав, ты... будь с Ло Юйчэном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повернулся и встретился с серьезным лицом и спокойными глазами Хо Ли, слегка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Хорошо...? — Чу Цин улыбнулся. — Господину Хо не стоит волноваться, сейчас я стал... стал умнее...! Он меня не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сделал паузу, казалось, хотел что-то сказать, но в конце концов ничего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 молодец, — Хо Ли ущипнул Чу Цина за ухо, взял горячий какао из его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новую чашку, не пей ту, что он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смотрел на удаляющуюся спину Хо Ли и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Н-неужто до такой степени...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господин Хо испытывает большую враждебность к Ло Юйчэну?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сидел без дела и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Хо... нравится Ло Юйчэну?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как в сериалах, Ло Юйчэн раньше обманул господина Хо своей красотой? Или у них были какие-то любовные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думал, думал и сам себя развеселил.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Чу Цин преувеличивал, просто Юй Вэйси говорил ему, что Фэн Янь нравится Ло Юйчэн, и что те мужчины с раком прямых взглядов больше всего любят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Янь виделся и познакомился с Чу Цином на предыдущем банкете, и когда они говорили о Юй Вэйси, Фэн Янь скрежетал зубами, говоря, что Юй Вэйси нравится Ло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Чу 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впоследствии Чу Цин смотрел на Ло Юйчэна через фильтр убийцы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Цин предавался фантазиям, Хо Ли по пути к кулеру с водой выглядел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Юйчэн...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Юйчэн сфотографировал и записал видео Чу Цина с Хо Ляо, взял диктофон, чтобы шантажировать Чу Цина, и в конце концов обнародовал видео, вынудив Чу Цина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поиски смерти Чу Цином были не полностью из-за Ло Юйчэна, тогда Чу Цин уже был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со щелчком открыл кулер и подумал: он, естественно, не отпустит Ло Юйчэна просто так и больше не даст ему возможности причинить вред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[Вжж...]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как раз собирался вернуться,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