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наверное, не поверите, но человек перед вами действительно является названным братом господина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наконец сумел обрести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господин Хо, вы...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Ли обернулся к Чу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ужин.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поначалу у Хо Ли тоже был характер, он даже сходил с ума, желая насильно забрать Чу Цина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Ли решил не говорить с Чу Цином, опасаясь спугнуть его, и знал, что раз Чу Цин принял решение, то вряд ли легко его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трех дней охлаждения, сейчас Чу Цин...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тихонько надеялся, что Чу Цин хоть немного скучает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Чу Цин не станет слишком жестко отказывать, и они смогут спокойно и хорошо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Чу Цин, отчаянно теребя уголок своей одежды, помучившись некоторое время, все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сев, он не смел смотреть на Хо Ли, лишь осторожно опустил голову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подперев подбородок рукой, с улыбкой наблюдал за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съел пару кусочков и больше не смог, положил ложку и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уже... уже все кончено, я больше не ваш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кончено, значит кончено? — Хо Ли жалобно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второй человек в этих отношениях, разве не стоит посоветоваться со мной, поставить в известность? Все решаешь сам — это же угнетение черствым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может, я где-то провинился, раз ты так спешишь меня выгнать? — Хо Ли взял Чу 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плох в постели? Но ты и возможности попрактиковаться не даешь. Или из-за того, что я ненасытен? Тогда, может, в будущем я не буду канарейкой, а стану твоим личным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непрерывно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уговаривал, как ни упрашивал, Чу Цин оставался непреклонным, и Хо Ли тоже почувствовал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Чу Цин осторожно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Ключ, ключ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будь умницей, сначала поешь. — Хо Ли вложил ложку в руку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ничего не говорили, тихо доев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Цин с некоторым беспокойством наблюдал за Хо Ли, который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Хо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его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же сказал, что все кончено, почему господин Хо все еще здесь пристает?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вдруг осознал: да, господин Хо не согласен, господин Хо все еще здесь пристает.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денег... или потому что господин Хо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господин Хо, кажется, не нуждается ни в его деньгах, ни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казалось, что в голове у него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сначала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Чу Цин обнаружил у себя в изголовье две молочные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конфетки лежали рядом, словно делая всю ночь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замешательстве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Ли, помыв руки, обнаружил, что Чу Цин запер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глубоко вздохнул, не стал принуждать, а просто лег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Цин неожиданно встал рано, застал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умылся и, открыв дверь, обнаружил, что Хо Ли все еще здесь, то совсем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лежал на диване, небрежно закинув ногу на ногу, одежда после сна была в беспорядке, на белой рубашке расстегнуто несколько пуговиц на груди, обнажая крепкий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 мгновение застыл, затем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сегодня Фаньсин пришлет представителя команды для переговоров со мной, мы договорились встретиться в кафе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Хо Ли повернулся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как следует распланировать твою звездную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Чу Цин сжал кулаки,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вы... когда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уходить? — Хо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мы с тобой не договорились как следует, ты не можешь просто так меня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замешкался, развернулся и снова убежал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глядя на такого Чу Цина, сокрушенно покачал головой, встал и начал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Цин собрался выходить, Хо Ли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кафе, они увидели, что представитель команды уже давно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Чу, меня зовут Фан Лобинь.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Лобинь — высокий и худощавый юноша, в толстых очках, с планшетом в руках, внешне выглядел весьма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ему тоже доверял, ведь У Юэшань сказала, что это она после многоуровневого отбора нашла его для него, говорят, профессиональные способности на высшем уровне, дорогой, но зато никогда не подведет из-за сиюминутной мелкой выгоды, умеет оценивать ситуацию, что для часто навлекающего на себя черный пиар Чу Цина было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Чу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это...? — Фан Лобинь взглянул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и ассистент господина Чу, отвечает за все,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о! Я слышал от сестры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заказал кофе, Фан Лобинь кратко представился и сразу перешел к делу, рассказывая о дальнейших планах работы для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наверное, знает, что с момента окончания вашего последнего шоу у вас появилось очень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песня Чу Цина снова взорвала интернет, в сочетании со всеми предыдущими песнями все больше людей увидели этого музыкального таланта, и все больше людей захотели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Чу Цина, любой черный пиар перестал быть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написать такие чистые песни, сам по определению не может быть плохим человеком. Некоторые даже покорены его талантом, и им уже все равно, каков он как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хейтеры и те, кто его не любит, по-прежнему существуют, но наконец-то они перестали быть большинством, и больше нет всеобщей травли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рекомендуем учителю Чу лучше всего участвовать в музыкальных конкурсных программах с прямой трансляцией и съемкой. Сейчас ваша популярность и база еще не устойчивы, можно продолжать по модели предыдущего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Лобинь был прав, у Чу Цина особый характер, два предыдущих шоу, в которых он участвовал, из-за монтажа и вырывания из контекста напрямую испортили его имидж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должен позволить зрителям наблюдать за ним в прямом эфире, без какой-либо обработки, чтобы они постепенно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музыкальных программах и говорить нечего — это место, где Чу Цин может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посмотрели на контракты учителя Чу, следующий проект — наставник в шоу «Всесторонний юный айдол». Разрыв контракта не пойдет на пользу долгосрочному сотрудничеству с инвесторами, к тому же это шоу выходит в формате прямой трансляции, и там тоже есть место, где учитель Чу может проявить себя, так что это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Фан Лобинь предлагал Чу Цину по первоначальному плану продолжить участие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нахмурился,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Быть... учителем? Я, наверное...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хотел вводить в заблуждение учеников и боялся, что не справится с ответственностью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уже участвовал в отборочном шоу и завоевал первое место, далее участвовать в качестве конкурсанта уже не подходит. А остальные музыкальные состязательные программы, которые у нас есть, не выходят в прямом эфире, к тому же придется общаться с другими певцами, старшими коллегами, что очень требует эмоционального интеллекта и способности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«Всесторонний айдол» все же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договорились. — Фан Лобинь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первого сезона «Всестороннего айдола» был хороший рейтинг, второй сезон с оригинальным составом, Юй Вэйси и другие топовые знаменитости тоже участвуют, это хорошая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Чу не стоит беспокоиться о произведениях, мы планируем начать подготовку синглов и альбома, с перспективой на концерты. — Фан Лобинь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далее учителю Чу, возможно, придется еще усерднее заниматься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Синглы и альбомы требовали долгосрочного планирования, они еще долго обсуждали, а Хо Ли все это время молча слушал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командой Фан Лобиня Шао Фаньсин согласовал, он, естественно,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команда тоже старалась планировать для Чу Цина, разговаривая с ним, они, вероятно, учитывали его эмоциональное состояние и боясь, что он не поймет, были очень мягкими и внимательными, не сыпали профессиональными терминами, а просто общались как обычные люди, видимо, изучили характер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закончили, уже был вечер, они вместе поужинали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Чу Цин сидел на переднем пассажирском сиденье, а Хо Ли, ведя машину, настраивал частоту автомобильного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