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был крайне расстроен, винил себя, что не предупредил Чу Цина перед уходом. Теперь он не знал, как Чу Цин вдруг всё узнал, и надеялся, что тот не ошибется.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встретился с удивлённым взглядом Хо Ли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ходил к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опомнился,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действительно только обсуждал проект. Господин Пань — один из участников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по-прежнему оставался спокойным и безмятежным, выглядел по-прежнему мягким, и это заставляло Хо Ли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Цинбао, я ни к кому не ходил, у меня есть только ты. — Хо Ли взял Чу Цина за руку, мягко сказал. — Мой золотой мешок такой красивый и к тому же такой богатый, зачем мне искать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ни старайся, не сравнюсь с господином Панем.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послушай меня. — Хо Ли глубоко вздохнул, решив быть откровенным. — Господин Пань —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побратим! Тот, с кем я пил братание!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старался изо всех сил...!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успел договорить, как увидел, что Чу Цин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обхватил шею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обещал мне, что не будет искать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 мгновение полностью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 недоверием смотрел на Чу Цина, он действительно... рассердился?!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Хо Ли почувствовал... безумную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никогда раньше не видел Чу Цина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Чу Цин обнял Хо Ли, нависая над ним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сам сказал, господин Хо сам мне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Да. — Хо Ли был настолько счастлив и взволнован, что с трудом нашёл свой голос, обнял Чу Цина за талию и хрипло произнёс. 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радость Хо Ли испарилась, когда он увидел, как глаза Чу Цина покраснели, и тот, всхлипывая,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не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— мой. — Чу Цин вдруг наклонился и обнял Хо Ли, упрямо повторяя. — Господин Хо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 Ли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обнял Хо Ли, но вдруг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завладеть господином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Неправильно, он же уже решил...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что же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перепуталось.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словно от удара током, отпустил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как есть. Я... пойду в тренировочную.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спрыгнул с дивана, в панике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лежал на диване в ошеломлении, думая,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 ведь виноват господин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комнаты, Чу Цин понял, что это отель, а не гостевой дом, и здесь нет тренировочной, поэтому ему пришлось в одиночестве стоять на балконе снаружи и смотреть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всё равно виноват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досадой изо всех сил ударил ладонью по перилам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Обманул и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всё ещё размышлял, какие ещё есть преступления, как вдруг кто-то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Цинбао... — голос Хо Ли был хриплым, а его объятия были очень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ударишь, эти перила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Цина мгновенно покраснело. Он же сам набросился на Хо Ли, а теперь тот застал его здесь злящимся. Ему стало стыдно, он попытался вырваться и убежать, но Хо Ли крепко обнимал его, совсем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Хо...! Отпустите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Хо! — Глаза Чу Цина покраснели, он изо всех сил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Цинбао, послушай меня. Хорошо,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методично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Пань и я — побратимы, мы пили вино братания. Я вернулся после банкротства, и если разбираться, то это можно считать предательством с моей стороны. Но он не против. Только что он отвёл меня к одному участнику проекта, мистеру Брайану Роле, ты наверняка знаешь, он один из крупных боссов и богачей США. Там действительно было много мужчин и женщин, сопровождающих выпивку, но я обсудил проект и вернулся, ни к кому не прикасался. Да и к нему с ним я не мог прикоснуться,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и... господин Пань...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Побратимы...?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на мгновение задумался, затем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после банкротства Хо Ли — не обычный человек. Вот в чём разница, как бы он ни старался, всё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мне трудно тебе всё объяснить, но я действительно не развлекался. Если бы я что-то сделал... запах был бы не таким, и на одежде остались бы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всё ещё не веришь, я могу снять штаны и позволить тебе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 Ли протянул руку, чтобы расстегнуть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извиваясь,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никогда не отпущу. Я твой, Цинбао. — Голос Хо Ли всё ещё был неровным, а его объятия не допускали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наклонился и поцеловал шею Чу Цина — это чувствительное место, Чу Цин не выдержал, втянул голову и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Цинбао... я твой. — Хо Ли укусил кадык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ноги Чу Цина подкосились, он изо всех сил отталкивал Хо Ли,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уже был на взводе, после объяснений он с нетерпением подхватил Чу Цина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понёс Чу Цина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если привлечёшь внимание других участников... я не буду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заяц, загнанный в угол, кусается. Когда Хо Ли открывал дверь, Чу Цин поднял голову и укусил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халата была толстой, а сила Чу Цина невелика, это было похоже на щекотку, что только сильнее... возбудило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хрипло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Хо Ли одной рукой открыл дверь, уже собираясь занести Чу Цина внутрь, но опустив взгляд,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которого он держал на руках, плакал. Его щёки были ярко-красными, глаза и нос тоже покраснели, он был похож на несчастного зайчика, которого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чувствовал, что он не зверь, но видя Чу Цина таким, он возбудился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был возбуждён, Чу Цин действительно плакал. Хо Ли не мог ничего поделать, ему пришлось сдержать свои эмоции и опустить Чу Цина, растерянно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Хо Ли сейчас был подобен полю боя, он действительно не понимал, о чём думает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сказал, что любит его, почему теперь кажется,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стоял в стороне, плача и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Цинбао... — Хо Ли уже хотел поднять руку, но в следующий миг Чу Цин яростно толкнул его, и он, потеряв равновесие,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Хо Ли, Чу Цин одним прыжком рванул в комнату, захлопнул дверь и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Хо Ли уставился на дверь, которая чуть не ударила его по носу,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яростно забарабанил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Цинбао! Не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Цинбао, не заставляй меня взламывать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войти...!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 халате, весь в возбуждении, теперь непонятно почему оказался запертым за дверью, злость чуть не свела его в могилу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только злился, но и беспокоился, боясь, что Чу Цин там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Цинбао!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грохотал в дверь, не смея стучать слишком громко, чтобы не привлечь внимание, похожий на брошенную жену, что было крайне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Цинбао! — Хо Ли прильнул к щели двери. — Клянусь, я не трону тебя! Впусти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выходивший из комнаты, всегда попадавший на самые сочные сплетни, Ань Ицзэ в ошеломлении смотрел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 Ицзэ, Хо Ли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фальшиво кашлянул, отвёл взгляд и с натянутой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разве нельзя решить все вопросы через WeChat? Так громко говорить об этом... неловко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Ицзэ быстро сбежал, выглядело так, будто он очень не хочет втягиваться в этот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 досадой открыл телефон и начал бомбардировать Чу Цина сообщениями, непрерывно отправляя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Я не трону тебя, если ты не согласишься, я ни на шаг не переступлю, я сдержу слово]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Папа, пожалуйста, верь мне, я очень послушный]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Ли: Цинбао, открой дверь, позволь мне быть с тобой,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Цин медленно открыл дверь,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подлец...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