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Цин Бао — гений музыкального творчества! От одной его песни все сходят с ума, а когда он касается инструмента, то тоже начинает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Чу Цин опустил глаза, невольно обрадовавшись.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 тренироваться и буду хорошо делать свою часть работы, — Чу Цин глубоко вдохнул и снова встал, чтобы включить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Вэйси потянулся, поднялся и стал добросовестным партнёром по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на самом деле чувствовал себя довольно расслабленно, его собственная часть была уже готова, и он только отвечал за обучение Чу Цина, поэтому большую часть времени только болтал, но каждый раз, когда Чу Цин заканчивал тренировку, он был мокрым, будто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физическая сила совершила скачок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Сиси,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наконец наступил официальный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полуфинал, из двенадцати человек только пятеро могли выйти в финал, участники очень нервничали, атмосфера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Полуфинал и финал записывались в телевизионной студии, где свет был приглушённым, участники сидели в первых рядах, а позади них были отделённые зрители для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постепенно занимали свои места, людей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 Юй Вэйси уже давно нанесли грим и, в отличие от других участников, не прятались за кулисами для последних тренировок перед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вместе, быстро привлекая множество камер, но сотрудники не подпускали журналистов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Юй Вэйси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Выступать на сцене с музыкой — для него никогда не было повода для волнения, нужно просто показать то, что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подошёл и, протянув Чу Цину воду,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 мгновение замер, затем взял бутылку минеральной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М-м…! Постараюсь, спасибо,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Ли ушёл, Чу Цин посидел немного, затем повернулся к Юй Вэйси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Юй Вэйси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надо, тебе ведь придётся и петь, и танцевать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взглянул на Чу Цина, потом на Хо Ли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подумал, что если отношения между этими двумя будут развиваться в таком ключе, то ничего хорошего не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Психологическое состояние Чу Цина всё ещё было немного проблемным.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с беспомощностью отхлебнул сок, предоставленный спонсором, и начал листать телефон, чтобы скоротать время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Юй Вэйси словно обнаружил новый континент: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смотри, у нас уже есть тема для фэндомных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тоже взял посмотреть, и правда,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Наглый топ-знаменитость x Мягкий певец — я согласен! Они так мило выглядят, сидя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Я не согласен! Сиси принадлежит Янь Гэ! Ты забыл их фильм про русалок?!]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Цин Бао принадлежит господину телохранителю! У-у-у-у-у]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Два пассивных партнёра не могут быть вместе, ай, но как же мило они смотрятся в кадре, я постою за них хоть секундочку]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пассивных партнёра не могут быть вместе…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повернулся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пассивный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сразу же зашёл на свой секретный аккаунт и начал спорить с тем пользователем.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выглядишь так, будто хорошо в этом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суматохи Чу Цин перестал нервничать, и вскоре ведущий вышел на сцену, чтобы объяснить правила дня и объявить о начале полуфинала.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сегодня особенно повезло — он вытянул номер один и будет выступать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приглашённый гость для дуэта тоже был членом группы Юй Вэйси, все знакомые. Они исполнили трогательную песню, от которой многие зрители прослезились. Такое яркое начало заставило и последующих участников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Шивэй добился того же эффекта, в комментариях даже шутили, что больше всего боятся, когда суровые мужики поют медленные песни, но в любом случае эмоции в тексте тронули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пригласил Юй Вэйси, поэтому после обсуждения съемочная группа программы специально поменяла им порядок выступления, чтобы они стали финальными.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дошло до второй половины, прежде чем Юй Вэйси и Чу Цин отправились за кулисы переодеваться в костюмы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среди всеобщего ликования, они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учителя Чу Цина и его приглашённого гостя для дуэта — учителя Юй Вэйси, чьи танцы достигли вершины, а продажи синглов не имеют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свет на сцене погас, после чего группа реквизиторов внесла белую занавеску. На полупрозрачную занавеску упал свет, и за ней стали видны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приготовились, ведь за весь день они в основном слушали медленные или лирические песни. Глядя на оформление сцены, они невольно стали гадать — то ли это будет язык жестов, то ли театр теней, ведь это тоже очень соответствует сегодняшней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луч прожектора упал на пианино, и зрители увидели, как Чу Цин, как всегда, сидит за ним, точно так же, как во время каждого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зазвучала первая часть музыки, Чу Цин начал играть, его пальцы ловко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вступительная часть музыки начиналась медленно и постепенно ускорялась, становясь всё более стремительной. Всего за несколько тактов темп заметно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прелюдия закончилась и Чу Цин начал петь, вся сцена внезапно озарилась светом, и в тот же момент зазвучали ударные и 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вздрогнули, некоторые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[Waking up on the Saturday night, catching up the city road light...]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[Walking to the bars with nothing in my pocket...]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 ask my number and I ask her on a date!]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простая, слова простые, но запоминаются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ряд танцоров, сидящих на стульях, двигали руками и верхней частью тела, танцуя под лёгкую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пропел куплет, а затем… встал на табурет пианино, взял гитару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тоже вышел на сцену сбоку и присоединился к Чу Цину, чтобы спеть припев.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Припев был запоминающимся, песня лёгкая и оживлённая. Как только Чу Цин встал на табурет и заиграл на гитаре, атмосфера моментально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Чу! Учитель 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Вэйси!! Сиси,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встали и начали двигаться вместе со сценой. Никто не ожидал — что Чу Цин тоже может исполнять такие лёгкие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казалось, тоже наслаждался сценой. Он стоял на самом верху, двигаясь под музыку, играя на гитаре и напевая, даже высокие ноты брал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Цин был не таким, как раньше, на сцене он был — живым,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песня была выдержана в стиле западной поп-музыки, в ней всё ещё чувствовался почерк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мелодия была простой и яркой, но внимательные заметили, что в фоновую музыку добавили классические элементы. Мелодия действительно была запоминающейся, но, в отличие от других поп-песен, она была живой, но совсем не шумной, воздушной и чистой, и всё же только за счёт гитары, ударных и ритма ей удалось зажечь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 waking up in the morning and night...]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 keep waking up waking up...]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просыпаюсь ночью в городе и не могу уснуть утром…]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спрыгнул с табурета и начал танцевать с гитарой в руках, повторяя движения танцоров за занавеской. В тот же момент, когда Чу Цин спрыгнул, Юй Вэйси поднялся на табурет и сделал сальто — сложный элемент, вызвавший всеобщие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просыпаться снова и снова, но я буду засыпать снова и снова…]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 в субботу вечером, футбольное поле в воскресенье днём, та девушка завтра снова пойдёт со мной на свидание…]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[Cause I love you... cause I love you!]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Упала последняя нота, и затем танцоры разорвали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все, кто ещё секунду назад двигались и кричали под песню,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танцоров за занавеской сидели в инвалидных колясках.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…Неудивительно, что раньше они танцевали только верхней частью тела, и свет на занавеске тоже был сконцентрирован на их верхней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на сцену, а затем, словно что-то поняв, взорвались ещё более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Бра-а-а-аво!!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Исправлено форматирование прямой речи на использование длинного тире, убраны китайские символы, системные элементы (комментарии, SMS, песенные строки) оформлены в квадратных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