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Сиси…? Сиси! — Чу Цин, с завязанными глазами ничего не видя, лишь слышал перепалку двоих и звук падающих предметов, беспомощно заговорил, — Сиси, ты неправильно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возьми! — Юй Вэйси и Хо Ли тут же вступили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естественно, не хотел причинять вред Юй Вэйси, по-настоящему не атаковал, лишь уворачивался от его кулаков и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стоял в стороне, с любопытством наблюдая за разворачивающимся действом.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Сиси! — Чу Цин от досады топал ногами, крича в сторону двери, — Учитель Ань, вы здесь? Помогите мне развязаться!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Ань Ицзэ подошёл и освободил Чу Цина от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Цин восстановил зрение, он увидел, что Юй Вэйси и Хо Ли уже переместились на балкон, где они, сцепившись, с ожесточёнными лицами напоминали школьников в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крайне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поспешил подбежать, пытаясь объяснить, — Я сам этого хотел! Я добровольно!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…??!! — Услышав это, Юй Вэйси разозлился ещё сильнее, пытаясь вырваться из хватки Хо Ли. Однако Хо Ли был невероятно силён, и даже несмотря на то, что Юй Вэйси сам был крепким и умел драться, он, конечно, не мог сравниться с Хо Ли, прошедшим через схватки за выживание под дулом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свете дня похищаешь и обманываешь Цин Бао, как тебе не стыдно! — возмутился Юй Вэйси. — Потому что Цин Бао беззащитен, вот ты и обманываешь его, чтобы он делал с тобой эти грязные дела,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От волнения лицо Чу Цина покраснело. — Меня действительно не похищали! Я сам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Чу Цина дошло, и его лицо залилось ещё большим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Мы не… правда не… — Чу Цин буквально подпрыгивал на месте. — Я познаю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Вэйси и Ань Ицзэ на лицах застыли немые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которого Юй Вэйси схватил за горло, блокируя его локоть и тем самым обездвиживая в целях самообороны, произнёс, — Слышал? Следующая творческая тема — люди с ограниченными возможностями, поэтому Цин Бао сказал, что хочет почувствовать, каково это — лишиться конечностей 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познаёт?!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и ругаясь, Юй Вэйси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поспешил подойти и ухватил Юй Вэйси, — Господин Хо не стал бы со мной такого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 трудом сдержал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же, чёрт возьми, уже продал себя, уже содерж*шь эту Канарейку, и у тебя ещё хватает наглости что-то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уставился, — Господин Хо…?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господин Хо из рассказов Чу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— Чу Цин запнулся, опустив голову. 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 Вэйси с трудом переваривал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Хо не тот самый содержатель, которого ты всегда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так напуган, что почти заплакал, — Я его не люблю, правда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глазах Юй Вэйси, Хо Ляо и всех остальных создаётся впечатление, будто он питает к Хо Ли глубокие чувства, словно клялся в вечной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 действительно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запнулся, и сам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 лишь молча заложил руки за спину, сжав кулаки, чтобы скрыть охватившее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ладно… — Юй Вэйси нахмурился, глядя на Хо Ли. — Господин Хо…?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здравствуйте, я Хо Ли, — невозмутимо представился Хо Ли. — Поскольку в США я обанкротился, сейчас вернулся на родину и нахожусь на содержании у Цин Бао. В дальнейшем прошу относиться ко мне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ещё и уверен в своей правоте?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поспешил пояснить и поправить, — Это… финансовая поддержка, а не содержание! Господин Хо работает у меня ассистентом и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нахмурился, переспрашивая, — Банкротство…?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можете проверить, — объяснил Хо Ли. — Денег нет, нужна поддержка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банкротство — это юридический процесс, его не подделаешь.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ощущал лишь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 Ли, который выглядел весьма жалко, Юй Вэйси не знал, верить этому человеку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Сиси… — Чу Цин потянул Юй Вэйси за рукав. — Хватит о господине Хо, зачем ты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прислал мне уведомление, что будет этап с приглашённым вокалистом? — Юй Вэйси произнёс это так естественно, что Чу Цину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Ицзэ, не мешая, удалился в свою комнату, а Юй Вэйси, взяв Чу Цина, увёл его в гостиную, усадил и приготовился сразу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Есть мысли? Неделя — не такой уж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всегда действовал решительно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нет, — Чу Цин запнулся. — Но на этот раз хочется попробовать несколько иной стиль, не блюз и не спокойную, мягкую музыку. Я не хочу идти в направлении эксплуатации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спросил, — То есть, ты не хочешь, чтобы эта песня была жалобной, выпрашивающей сочувствие, или в раздражающем духе «согреем сердца, вместе вперёд»?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да, — эти формулировки и вправду…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мягко сказал, — Возможно, в этот раз основное направление у всех — пожелание, чтобы общество проявило больше любви и заботы к этим группам, или надежда, что общество поймёт их страдания. В этом, конечно, нет проблем…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старательно подбирал слова, — Раз уж все пишут об этом, то я хочу написать о том, что особые группы — тоже обычные люди. То есть, среди особых групп тоже есть те, кто хочет стараться, те, кто с ограниченными возможностями, тоже стремятся сохранить энтузиазм к жизни. Нельзя говорить, что к особым группам нужно относиться с опаской или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Вэйси, подперев щёку рукой, слушал медленные объяснения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хочу, чтобы эта песня была очень энергичной. Нельзя говорить, что особым группам обязательно быть жалкими и несчастными. Люди с ограниченными возможностями тоже могут иметь позитивный настрой и жить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Юй Вэйси ткнул ногой в Чу Цина и усмехнулся, — Маленький Цин Бао, речи у тебя складно выходят, так почему сам ты не радуешься и не проявляешь энтузиазма?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Цина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обо мне… это о людях с ограниченными возможностями, я не… — Чу Цин запнулся, опустил голову и тихо проговорил, — Я… я тоже стараюсь, я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вошёл в дверь, Юй Вэйси действительно почувствовал, что Чу Цин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счастливее, живее, более смелым в выражении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взглянул на Хо Ли, который в стороне наливал ему и Чу Цину молоко, запнулся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Юй Вэйси погладил подбородок. — Хочешь попробовать поп? Американский поп, например, хип-хоп или рок. Как раз сейчас Джонатан приехал со мной из США, можно попросить его помочь с аранжировкой.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был известным американским преподавателем по аранжировке в стиле поп.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Чу Цин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был огромный поворот…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наверное? — сказал Чу Цин. — Надеюсь, не подведу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конкурсе участвуешь не я, а ты, — Юй Вэйси не знал, плакать или смеяться. — К тому же, ты, занимающийся классической музыкой, снизошедший до моих скромных умений, — это же пустяк, кого ты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отлично танцевал и сам писал песни и ставил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вырос в США, поэтому, хотя он и работал в жанре Mpop, в его творчестве было много западных элементов, его песни были популярными танцевальными композициями, находившимися на переднем крае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этому Чу Цину и нужно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серьёзно произнёс, — Это не снисхождение… В музыке нет высших и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пугало, что люди скажут о смене стиля, ведь что бы он ни пел, эта песня становилась бы его уникальным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артисты они и есть артисты, — развёл руками Юй Вэйси. — Тогда давай сначала определимся со стилем, а потом сразу приступим к аранжировке.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думал, что раз Юй Вэйси отказался от своих планов ради него, да и стиль Юй Вэйси был именно тем, чему Чу Цин хотел научиться и что хотел попробовать, то это был новый вызов. Поэтому Чу Цин вместе с Юй Вэйси остановился на танцевальной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тему можно будет представить в виде запоминающейся танцевальной композиции, а Юй Вэйси сможет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потанцевать со мной вместе? — улыбнулся Юй Вэйси. — Я 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Чу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танцевать, то это не будет похоже на тот прошлый социальный танец, это настоящее движение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запнулся, затем улыбнулся, — Ты можешь воспользоваться этим шансом, чтобы поучиться у меня. Если не получится, то на сцене можно и не танцевать. Просто чтобы в жизни ты тоже мог через это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