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тёмной ночи не будет восхода, я всё равно буду ждать,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сказал, что разгонишь ночь и заставишь солнце взойти...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медленно завершилась в его нежном голосе, но как раз перед самым концом Чу Цин внезапно изменил аккомпанемент, оставив только монотонное повторение ми-мажорного аккорда.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начал декламировать.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романтика, которую не выразить перьевой ручкой, и моя тайна, которую не признаться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последней нотой песня идеально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 знаю, что и сказать, я чувствую... чувствую, будто моя душа очистилась, снова омытая учителем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Ааааа, это же из одной серии с «Желанием»! Я всё думал, что песню «Желание» можно услышать только один раз в жизни, и что у учителя Чу на всю жизнь только одна такая песня, но не ожидал, [плакал]. И эта... как сказать, чувствуется больше эмоций, чем в «Желании», но я не могу точно выразить, каких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Было очень грустно, не знаю почему, но послушав эту песню, вдруг почувствовал, что жить ещё есть надежда, расплакался. Спасибо учителю Чу, учитель Чу действительно очень тёплый.]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Такая песня... и она была спета экспромтом, безо всякой подготовки?.. Эмм, кажется, моё представление перевернулось?]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Именно потому, что божественность этой песни — в настроении и ощущении, а не в словах и мелодии, импровизировать — не редкость! Потому что такое чувство атмосферы и её передача — врождённые, либо есть, либо нет, и количество тренировок тут не при чём, поэтому учителю Чу, конечно, не нужно специально 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собрал множество восторженных отзывов, а также тех, кто пришёл послушать его пение из любопытства, — все они на месте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искусстве нет единого лучшего, и были те, кому не понравилось, антифанаты и фанаты Цзяо Чансюя тоже пытались остудить пыл, но ложка дёгтя не портит бочку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Эмм... Не хочу ничего говорить, но разве это не разогрев старой каши? Снова кормиться за счёт «Желания»? У него больше ничего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 него действительно больше ничего нет, я вижу. Чу Цин изо всех сил пытается привнести в свою музыку жизнь, хочет быть ближе к земле, добавить больше человеческих чувств, но у него не получается, то, что он поёт, всё равно остаётся безупречным произведением искусства. Таким, как он, застрявшим в башне из слоновой кости, не желающим выходить, с изъянами в характере, странным людям, лучше и не пытаться писать что-то близкое к жизни,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Какую ещё кашу? У тебя сердца нет? Ты действительно не слышишь чувств в этой песне? Я стал свидетелем взросления юноши, [qaq]! Учитель Чу действительно вырос, он не похож на того вспыльчивого парня с шоу или на того ничего не понимающего юношу, что пел «Желание»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Антифанаты больные? Это же произведение искусства, в чём проблема?? Наш Цинцин — маленький небожитель, что тут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Нет в мире совершенных людей. Учитель Чу изучает новый стиль музыки, он не схватывает всё на лету и не может мгновенно превратиться из произведения искусства в попсовую песенку. Это заставляет меня чувствовать, что он настоящий, он действительно любит музыку, поэтому готов соприкасаться и пробовать разные стили, пытаясь слиться с музыкой воедино.]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Чу Цин облегчённо вздохнул, радуясь, что его первое исполнение этой песни прошло без происшествий и крупных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Идеально! — ведущий с улыбкой поднялся на сцену и задал Чу Цину подготовленные вопросы, спросив, как тому удалось импровизировать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 уже начали обсуждать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Я один обратил внимание на ту декламацию? Вам не кажется это странным? «Пустая гора» — песня о пейзаже, если копнуть глубже — о возрождении всего сущего, о том, что человек тоже должен переродиться и наполниться надеждой... Так какое отношение к этому имеет та декламация?? Совсем не стыкуется.]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Хе-хе, наверное, для повышения крутости, просто начитал ерунды.]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Чу не станет добавлять лишние элементы без причины, тут наверняка есть какой-то скрытый смысл, который мы просто не понимаем.]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Эта декламация была написана господином Роланом для его жены, так что...? М-м? Информации многовато?]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Я думаю... нам не понять — это нормально. В конце концов, объект этой декламации учителя Чу — не мы, поняли? [Собачья морда]]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Понял, конечно, нам не понять. Интересно, кто же сможет понять? [Собачья морда]]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мог понять, в этот момент вместе с персоналом застыл, глядя на сходящего со сцены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 билось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не понимает романтики художников, что точка зрения творцов трудна для понимания обычными людьми. Но теперь Хо Ли думал, что романтика художников чертовски...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декламация, должно быть, была ответным подарком от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способом, о котором он сам, возможно, не догадывался, но в глазах Хо Ли он был невероятно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Цин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поблагодарил, выбрав единственную такую фразу, или же Чу Цин действительно думал так же, как господин Ролан?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чувствовал нестерпимый зуд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отчаянно хотел знать, о чём думал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Чу Цина к нему... такие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участники по-прежнему собрались в Доме Ангела в ожидании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 сегодня... — ведущий за столом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Ань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он ожидал, ведь он сам считал свои способности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слишком крут, результаты становятся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спасибо... — Ань Ицзэ сложил ладони и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уважаемым зрителям, я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остался один участник до трёх лидеров этого выпуска! Кто же войдёт в тройку? Сначала объявим четвёртое... — на данный момент, кроме Чу Цина и Цзяо Чансюя, остались только два участника, обычно выступающих неплохо, чьи места ещё не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что второе место займёт Цзяо Чансюй, а первое —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Цзяо Чансюя, учителя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Цзяо Чансюя сегодня, может, и не было таким уж выдающимся, но до четвёртого места не дотягивало?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Цина он, конечно, превзойти не мог, но те двое участников... Разве он проиграл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Цзяо Чансюя тоже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подумав, поняли: Цзяо Чансюй изначально был взлетевшей в этом году звездой первой величины, с шатким фундаментом, стоящей на острие атаки, чьи фанаты постоянно сражались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участия в этой программе ситуация ухудшилась: сначала скандал с навязыванием пэйринга, потом накрутка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нечестный приём возмутил многих, и теперь все изо всех сил противостоят фанатам Цзяо Чансюя, намеренно не голосуя за него, чтобы опустить его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пожал то, что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если только Цзяо Чансюю не удастся чудесным образом переломить ситуацию и изменить репутацию, в этом выпуске он как минимум удержит четвёртое место, но в дальнейшем позиции будут только падать, что по-настоящему иллюстрирует принцип «карма возвращается, у небесного пути есть циклы».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реакцию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Чу, Чу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удивились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встал, принял от ведущего значок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 пятым, сейчас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прогресс, прогресс, это хорошо! — ведущий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всё ещё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Цин вернулся на своё место, все пребывали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места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многие знатоки на Zhihu и Douban выступили с анализом, среди них были и профессиональные музыканты, негодующие за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пел хорошо, его голос был чист и звонок, песня воздушна и неземна, это правда, но... все пресытились.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времени и до сих пор: взрывная популярность «Желания», затем последовали три фортепианные пьесы, потом участие в конкурсе — «Желание 2.0», «Тень красной вуали»... и так далее. Стиль Чу Цина всегда был отрешённым от мирской суеты. Даже если в этой «Пустой горе» стало немного больше эмоций, это всё равно классический стиль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песня может стать такой, как «Ожидание» — её растащат на цитаты, и она прославится. После того как «Желание» взорвалось, все уже знали стиль Чу Цина, и удивить их снова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