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сердится. — Хо Ли притянул Чу Цина к себе, похлопал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Тигрёнок для тебя, надеюсь, послезавтра на конкурсе и в дальнейшем ты будешь таким же смелым, как тигрёнок,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Цин помедлил, но не удержался и высказал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господин Хо… впредь, впредь нельзя на меня кричать. — Голос Чу Цина был тонок, как комариный писк. 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голова Чу Цина лежала на его плече, обе руки обхватили его спину, цепляясь за ткань одежды, словно котёнок, зависящий 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Ли был обычным, но внутри он переживал свободное падение с вращением, волнение и радость почти затопили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Чу Цин капризничал с ним, выдвигал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 кричать — прямо сейчас прогавкать дважды тоже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глубоко вздохнул и просто придавил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не ожидая, оказался прижат к скамейке, в руках всё ещё держа гитару, а блокнот и карандаш со звонком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склонился и взял в рот кадык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кадык оказывается во рту другого человека, вероятно, похоже на удушение, только с оттенком влажной двусмысленности и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испугался, дёрнул ногами, попытался поднять гитару, чтобы заставить Хо 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я… — Хо Ли хрипло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Ли захотел, гитара его не остановила бы, но он не хотел применять силу против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мне нужно продолжать тренироваться. — Чу Цин, крепко обняв гитару, дрожащим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мне нужно тренироваться, мне нужно тренироваться…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 Ли тихо вздохнул, с неохотой поднялся, безмолвно наслаждаясь остаточным теплом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хотел быть рядом с Чу Цином, любым способом хотел оставаться с ним, но Чу Цин всё ещё немного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так, как вначале, просто боялся самого Хо Ли, его ауры или чего-то такого,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смутно что-то понимал, и в то же время смутно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постоянно думал о том, чтобы стать с Чу Цином ближе, надеялся получить его признание, надеялся…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что Чу Цин не исчезнет внезапно из мира, не уйдёт,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Чу Цин мог уйти в любой момент, чувство собственности Хо Ли было подобно бездонной пропасти, становившейся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покачал головой, нашёл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Бао, я не против, чтобы ты заводил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повернулся 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друзей, как Юй Вэйси, Ань Ицзэ… если хочешь заводить — заводи, но я не позволю тебе сближаться с теми, у кого недобрые намерения,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до сих пор незаметно наблюдал за Юй Вэйси — хороший человек, и Ань Ицзэ тоже. Но если позволить Чу Цину связаться с другими, например, с прежним Шэн Линфэем или нынешним Цзяо Чансюем, впутаться в какие-то чувственные истории или получить травму — Хо Ли даже не мог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был подобен настороженному льву-самцу, охраняющему детёныша: он схватил Чу Цина и спрятал под своим брюхом, осторожно проверяя людей вокруг Чу Цина, и пока не убедился, упрямо прятал малыша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Чу Цин невольно потрогал ожерелье на груди,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буду внимателен, господин Хо,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— Чу 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не получится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искренен с другими, они обязательно это почувствуют,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взял руку Чу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Тигрёнок тебе подарен, наберись смелости и поговори с другими,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обучай других, делись закусками, рассказывай о своих чувствах…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учил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как общаться с людьми! — Щёки Чу Цина покраснели, он же не ребёнок из детского сада, как можно этого не знать! Просто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нужно осмелиться это делать, если не решаешься, то какая польза от знаний,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Чу Цин сжал свою руку,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я знаю, как разговаривать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незаметно взял руку Чу Цина, на этом остановился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научу тебя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лёгким движением покачал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Музыку он уже хорошо знал, она была частью его самого, но танец — новый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покрасневшим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Цина не могло обмануть. Хо Ли усмехнулся, встал перед Чу Цином, слегка наклонился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юный господин, не станете ли вы танцевать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высокий мужчина склонился перед ним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улыбнулся, встал и взял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тихо покинули луну, не смея скрыть её свет. В тенистом лесу двое танцевали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ветерок коснулся прядей волос на щеках Чу Цина. Хо Ли замер, протянул руку и нежно убрал их за ухо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Хо…? — Рука Чу Цина, держащая руку Хо Ли,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психолога, что если долго смотреть на человека, то можно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оборот под музыку. Социальный танец несложен, Чу Цин уже освоил его и не сбивался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очень, очень красив. — Хо Ли одной рукой переплёл пальцы с Чу Цином, другой обнял его за талию, наклонился и поцеловал Чу Цина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Чу Цин повернулся, взял гитару и, стоя спиной к Хо 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 последний день перед рывком, участники нервничали ещё сильнее. Тренировочные залы не пустовали, даже глубокой ночью доносились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у Чу Цина не было сильного давления, поэтому он просто начал помогать Ань Ицзэ и новому другу, которого тот привёл, — Ван Шивэю.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редко сам предлагал учить, оба были рады и серьёзно учились у него, композиция сильно изменилась, и они преодолели творческий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день наконец наступил день официального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для конкурса установили на открытом воздухе: съёмочная группа программы возвела сцену на поляне, со всех сторон окружённую деревьями. На деревянной сцене лежали опавшие листья и маленькие ветки, всё было очень поэтично и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Цин был одет во фрак, как элегантный молодой аристократ. Как только он появился в прямом эфире, фанаты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Чу Цина всегда была сдержанной и мягкой, но сегодняшний наряд придал ему больше благородства и горделивости.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удачи. — Место рядом с Чу Цином было свободно, Цзяо Чансюй подошёл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Чу Цин поставил бутылку с водой на стул. — Это место забронировано для учителя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 мог бы сесть в другом месте,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сидеть с учителем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Цзяо Чансюй слегка нахмурился, он действительно не сталкивался с тем, чтобы кто-то так бесцеремонно отказывал перед камерой. Отказ был слишком прямолинейным, что делало его навязчивым и лишало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не понимал, позавчера же всё было хорошо? Чу Цин ведь принял 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Чансюй незаметно взглянул на пенал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Брелка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Цзяо Чансюя возникло разочарование, но больше —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Чу Цин и говорил с ним отстранённо, в его словах всё же была обычная для Чу Цина мягкость, но теперь тон Чу Цина был явно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Пенал учителя Чу подошёл бы для брелка. — Цзяо Чансюй улыбнулся, указав на пенал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опустив голову, что-то рисовал и писал, игнорируя Цзяо Чансюя.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Чансюю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Учитель Чу, ты что, порох проглотил? — Ван Шивэй, наблюдавший за происходящим с другой стороны от Чу Цина, усмехнулся. — Почему такой злой?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знал, что Ван Шивэй хороший человек и помогал Хо Ли, поэтому тихо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создавать с ним пейринг.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Так… он всё время пристаёт, чтобы создать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Чу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термины из глоссария использованы корректно. Китайские символы удалены. Оригинальные китайские имена персонажей везде заменены на русскую транскрипцию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