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Чу Цина совершенно не было подобного опыта, и он всегда получал больше злобы, чем доброты, он по-прежнему совсем не думал о другой стороне вопроса. Он лишь внезапно осознал: оказывается, Цзяо Чансюй хочет раскручивать с ним слухи о романе, чтобы повысить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подумай об этом? — улыбнулся Цзяо Чансюй. — По крайней мере… сначала прими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протянул Чу Цину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милый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раскручивать слухи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прими, это не связано с раскруткой слухов, — Цзяо Чансюй не в первый раз ухаживал за кем-то, ни разу не терпел неудачу, он был уверен в себе, вопрос был лишь во времени. — Учитель Чу, это всего лишь маленький подарок, давай подружимся? Я всегда очень хотел подружиться с учителем Чу, мне особенно нравится музыка учителя Чу. Музыка учителя Чу прекрасна, я слушал её и многое прочувствовал, мы могли бы обменяться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опешил, на мгновение замер,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Цзяо хочет со мной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да, — Цзяо Чансюй улыбнулся. — Искренне, точно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переспросил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раскрутки слухов о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дружба с тобой не ради выгоды. Говорю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Хорошо…! — Чу Цин осторожно взял того маленького кролика.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указал на пенал Чу Цина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повесить его на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взял брелок и помог Чу Цину его прицепить.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тебя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так его называли только Хо Ли и Юй Вэйси, Чу Цин замер,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фанаты тоже так тебя называют, я считаюсь твоим фанатом, а ещё твоим другом,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Цинцин, — Цзяо Чансюй похлопал Чу Цина по плечу. — Тогда я пойду,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похоже, у него всё-таки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друга, достиг своей цели — ладить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поднялся и тоже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изначально сопротивлялся внешнему миру, поэтому, даже пообщавшись с Цзяо Чансюем, позже на совместном ужине он практически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такая его позиция лишь разожгла в Цзяо Чансюе ещё больше желания покорить его, стремление приблизиться к нему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Цин, как обычно, отправился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пришёл и Хо Ли, заметив новый брелок на пенале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 тебе подарил?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 про себя, что он очень похож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Цзяо, — Чу Цин встал и улыбнулся. — Господин Хо, я сегодня завёл…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— лицо Хо Ли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Чу Цин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сними, — холодно произнёс Хо Ли. 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 Ли мог не злиться? В его отсутствие другой человек уже успел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никогда не принимал подарки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Чу Цин на мгновение растерялся,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Цин не реагирует, Хо Ли прямо подошёл и сорвал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всегда был послушным и не препятствовал, лишь молча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Ли конфисковал брелок, Чу Цин на мгновение замер, ничего не сказал, развернулся и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растерянности уставился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он…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мгновенно пожалел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смятении вернулся в комнату и обнаружил, что 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точно, сегодня вечером у участников собрание, сказали, будут вместе пить, большинство пошли,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голову, постоял несколько мгновений у двери, затем забрался на кровать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так испугался, что отпрянул на несколько шагов назад, чуть не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откинул одеяло, он увидел господина Хо, лежащего на его кровати, да ещё и в позе покорно приносящего себя в жертву?!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лежал на спине, сложив руки на животе, и очень послушным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папочка, я виноват, я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гром, и дождь — всё милость правителя, мне не следовало зазнаваться из-за благосклонности. Золотой папочка,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тоже было непросто: чтобы сделать Чу Цину сюрприз, он на предельной скорости лез в окно, карабкался по этажам, искал короткие пути, и только так смог достичь комнаты на шаг раньше Чу Цина, идущего обычным путём,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стоял рядом, ощущая, как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не, не обязательно так…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оцепенении на мгновение даже подумал, что неправильно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Цин всё ещё игнорирует его, Хо Ли сел и начал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мгновенно принял решение, развернулся и тут 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действовал быстрее Чу Цина. В тот момент, когда рука Чу Цина почти коснулась дверной ручки, он успел перехватить его и прижал Чу Цина к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Чу Цина упиралась в дверь, перед ним — дикий волк, заключивший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растерянности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быть с тобой резким, это моя вина, — серьёзно произнёс Хо Ли. — Цин Бао, не игнорируй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смотрел на Хо Ли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глаза Чу Цина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не плачь, не плачь, — тут Хо Ли уже самому захотелось себя прибить. Обещал же защищать человека, а сам довёл его до слёз. — Я виноват, виноват, только не надо, Цин Бао, сокровище… — взрослый мужчина, на десяток лет старше Чу Цина, сейчас паниковал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будь умницей… Я знаю, что виноват,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лишь покраснел, не заплакал и всё ещё яростно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не из-за того, что господин Хо был резок, грустно, господин Хо не виноват, — Чу Цин шмыгнул носом. — Просто я… просто я не знаю, в чём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исправиться, но не знает, как, поэтому и грустно,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остальные понимают, а он — нет, и ещё разозлил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ты не виноват, — Хо Ли обнял Чу Цина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Цина редко кто проявлял к нему доброжелательность, с детства, кроме Юй Вэйси, у него не было друзей, он так и жил в своём маленьком мире нот, не обращая внимания на внешний мир и не будучи к нему чувствительным, словно потеряв связь, пассивно принимая всё, что давал ему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из-за Хо Ли Чу Цин теперь был готов медленно выйти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яростно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мягко похлопал Чу Цина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тебе, почему я разозлился,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усадил его на кровать, взял за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Цзяо Чансюй подарил тебе этот брелок?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Хочет… подружиться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в кадр попадёт, что подаренный тебе Цзяо Чансюем брелок висит на твоём пенале, который ты всегда носишь с собой, и он ещё и опубликует об этом в Weibo, как ты думаешь, это не раскрутка слухов о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зачем ему раскручивать с тобой слухи о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извлечь выгоду…?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Наполовину. Другая половина — потому что ты ему нравишься, не так, как нравятся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Цин совершенно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заикаясь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он ко мне относится как к другу, так же, как и к другим, к другим нет разницы…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отличить, грань между дружбой и намёком тонка, обычным людям тоже сложно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говорить, что ты ему нравишься, то эта симпатия несколько дешёвая, — Хо Ли усмехнулся. — Ты ему нравишься, но в отношении общественного мнения он вообще не контролирует ситуацию, даже хочет убить двух зайцев: с одной стороны — развивать с тобой отношения, с другой — использовать тебя, чтобы тянуть соки и извлекать выгоду. Ты ему нравишься, но лишь для того, чтобы удовлетворить самого себя.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знал, что сказать, лишь молча слушал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мой Цин Бао принимает подарки от такого человека, я… немного злюсь, — Хо Ли наклонился, обняв Чу Цина. — Цин Бао, в этом мире только я искренне к тебе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только со мной, ты — мой, — Хо Ли сжал запястье Чу Цина, слегка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