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подумал про себя, что разница между ними слишком велика,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как вы жили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опешил, не ожидая, что Чу Цин задаст такой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на мгновение задумался,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жизнь, в которой невозможно было нормально спать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не было абсолютно безопасного места, где я мог бы спокойно выспаться, — легкомысленно произнёс Хо Ли. — Снаружи было много злобных волков, что подстерегали.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такого уже нет, — Хо Ли пальцем погладил ладонь Чу Цина, одновременно дразня его, — рядом есть золотой папочка, каждую ночь сплю прекрасно. Конечно, если бы золотой папочка мог воспользоваться своими правами, чтобы немного потиранить меня, я бы спал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высокий, могучего телосложения мужчина с кубиками пресса, который с интонацией, сравнимой с Siri и Google Ассистентом, произносил ужасные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ещё… ещё говорил что-то про «потиранить»…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вы меня тираните…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Объясни, как именно тираню, — рука Хо Ли, лежащая на талии Чу Цина, скользнула вверх-вниз, и он с удовлетворением наблюдал, как лицо человека в его объятиях вновь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Н… никак…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изо всех сил старался не сбиться с мысли из-за словесной шелухи, которой Хо Ли сыпал ему в лицо, и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 Те злобные волки ещё существуют? Господин Хо, сейчас у вас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вздохнул, подумав про себя, что малыша становится всё труднее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разобрался с этим перед возвращением на родину. Цин Бао, не забывай, я же банкрот, — Хо Ли подмигнул и улыбнулся, — золотой таз для омовения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была наполовину правдой, наполовину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Ли считал, что это не обман. Он действительно намеревался «омыть руки в золотом тазу», просто всё должно идти постепенно, нельзя вот так взять и в один миг выйти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сейчас он уже не в том водовороте и может спокойно быть рядом с Чу Цином, медленно обустраивая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Значит, господин Хо теперь в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безопасности, абсолютно в безопасности, — Хо Ли ущипнул Чу Цина за ухо. — Малыш, копающий до корней, я тоже хочу тебя спросить. Ты ещё не ответил мне: братишка очень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запинаясь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замолчал на несколько мгновений, затем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вы как звезда, упавшая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опешил,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ты меня сорвал?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Цин Бао, зачем же ты меня сорвал? Ты должен нести ответственность, теперь тебе придётся меня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подавил учащённое сердцебиение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Сосредоточься на танце…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умывшись, Чу Цин сначала хотел пойти в тренировочный зал, но, вспомнив, что придётся столкнуться с другими участниками, особенно с тем назойливым Цзяо Чансюем,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изначально хотел ладить с остальными, но вчерашний опыт был не самым приятным, поэтому он отбросил мысль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устроился в своём одеяле с гитарой, сочиняя песню. Его рука ещё не полностью зажила, но через перчатку можно было легко перебирать струны, чтобы поймать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снимающий закадровые материалы, предварительно связался с Хо Ли, а затем прибежал на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выступлений Чу Цин мгновенно прославился, его популярность даже могла сравниться с популярностью Цзяо Чансюя, поэтому съёмочная группа программы, естественно, тоже хотела побольше снять для прямого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[Аххх, Цин Бао и правда неотличим от солнечного цветочного красавчика, сошедшего со страниц манги! Такой красивый! И правда, симпатичный парень с гитарой — это смертельно!]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 Бао, держись! Мы в тебя верим!]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[Тьфу… У Чу Цина в прошлых выступлениях просто повезло: в первый раз подогрели старую тему, во второй раз ему досталась сложная, но хорошо раскрываемая тема, на этот раз удачи не будет.]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думаю, музыкальный талант Чу Цина не такой уж выдающийся. Чисто поклонницы из индустрии, не видавшие жизни и не видевшие выступлений настоящих музыкантов, раздули его. Мир огромен, вам стоит посмотреть на него побольше.]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[Несколько хейтеров наверху совсем сбрендили?! Это же прямая трансляция Цин Цина, не нравится — катитесь! Не приходите сюда провоцировать!]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поскольку за Чу Цином тянулись такие тёмные пятна, как содержание и характер, глубоко укоренившиеся, хейтеры никогда не отсутствовали, но отличие было в том, что теперь за него стали заступаться.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этот момент Чу Цин с полной концентрацией выписывал в тетрадь ряд за рядом музыкальные ноты, настолько сосредоточенный, словно потерял восприятие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Чу Цин и правда ничего не ощущал извне, погрузившись в свой маленький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затем пришли Цзяо Чансюй и Ань Ицзэ, Чу Цин вообще не обратил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Чансюй на мгновение замер, подумав, что Чу Цин всё ещё злится, затем осторожно присел на стул у кровати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Чу, добрый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Чансюю стало неловко, он тактически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уже привык, сел в сторонку, обнял гитару и стал перебирать струны. Видя, как Цзяо Чансюю действительно неловко, он с безразличием завёл с ним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Цзяо, у меня загвоздка с мелизмом, не могли бы вы помочь мне его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Чансюй с благодарностью повернулся к Ань Ицзэ и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Цзяо Чансюй время от времени пытался заговорить с Чу Цином, но тот не отвечал, максимум — с недоумением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Цина сейчас бил ключом источник вдохновения, он что-то придумал. Он хотел объединить классическую музыку, создать песню лучше и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Цина редко бывал такой боевой настрой, но на этот раз он хотел постараться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демо уже понемногу появлялось, мелодия была ровной, сдержанной, даже несколько замысловатой.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хотел не только бросить вызов никогда не испробованному танцу, но и попробовать другой музыкальный стиль. А именно — мелодию почти без перепадов, ровную, спокойную… даже унылую. То есть нужно было из унылой песни и мелодии извлечь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настроение очень соответствовало фантазиям Чу Цина о недожданной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чушь? Этот Чу Цин уже переходит все границы! Впервые вижу такого невежливого человека. Выучил немного нотную грамоту и уже считаешь себя первым в мире?]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[Чего вообще недовольны фанаты Цзяо Чансюя??! Я даже не выражаю недовольства за учителя Чу! Почему вы всегда приходите лизать ему и мешать нашему учителю Чу?! Дайте ребёнку пространство для творчества, ладно? Тьфу, тьфу, тьфу, неужели Цзяо Чансюй и правда влюбился в учителя Чу?]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Сюй по натуре дружелюбный и добрый, ко всем так относится, ок? Брат Сюй просто пожалел Чу Цина и заговорил с ним, а тот ещё и проигнорировал его, доброта обернулась против него самого. Говорящим про подлиз — открывайте глаза пошире! Брат Сюй зашёл вместе с Ань Ицзэ! Какое это имеет отношение к Чу Цину? Почему вы не называете подлизой Ань Ицзэ?!]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[Странные высказывания, разве Ань Ицзэ не вернулся в свою комнату?]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[Указание на блог госпожи «Большой цветок Ватикана» — подробный анализ мотивов Чу Цина играть в «поймай-отпусти»! Он просто стерва!]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[Совсем с ума посходили?? Я тоже дам указание — посмотрите, как ваш брат Сюй лижет и тянет соки. Вот ссылка →]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фанаты Цзяо Чансюя и Чу Цина ругались с самого начала трансляции программы, каждый считал, что объект обожания противоположной стороны — подлиза, а их взаимодействие бесконечно преувеличивалось.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не сговорились раскручивать слухи о романе и не контролировали ситуацию, а Чу Цин и вовсе не щадил Цзяо Чансюя, ссоры между фанатами с обеих сторон становились всё ожесточённее.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Чансюй, естественно, знал об этой ситуации, поэтому после окончания записи, увидев, что Ань Ицзэ ушёл мыться, он похлопал Чу Цина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Чу,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отложил ручку и посмотрел на Цзяо Чансюя.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Чансюй перешёл прямо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Чу, задумывался о том, чтобы раскручивать слухи о романе с кем-то из съёмочной группы, чтобы повысить известность?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Чансюй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фанаты сейчас сильно ссорятся между собой, они думают, что ты меня не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Я тебя не не люблю, — подумал про себя Чу Цин, до такого ведь не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если ты меня не не любишь, можем ли мы перед камерами вести себя немного более близко? — улыбнулся Цзяо Чансюй. — Это принесёт только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даже Чу Цин, при всей его простоте, уловил суть,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Цзяо хочет раскручивать слухи о романе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Чансюй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Чансюй уже постепенно привыкал к этому чрезмерно прямому отказу и быстро нашёл выход из положения: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Чу… я…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слышал, как кто-то, причём не очень близкий, говорит, что он ему нравится, да ещё и повторяет это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http://bllate.org/book/15588/1395571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