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хотя Чу Цин и облил Юань Сяогэ соком, в тот момент он не контролировал свои эмоции и не сдержался. На этот раз… все было иначе. На этот раз Чу Цин явно был спокоен, но все равно вступил в прямой конфликт с Юань Сяогэ, что было полной противоположностью его обычно мягкому образу.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Сяогэ, уцепившись за перила, всхлипывала, вызывая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прибыли остальные участники, начались съемки. Юань Сяогэ пожаловалась другим участникам, но с Чу Цином дальше ссориться не стала, поэтому камеры запечатлели лишь односторонние слова Юань Сяогэ и ее жалкий вид. Фанаты Юань Сяогэ взбесились.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Чу Цин перешел все границы! Перешел все границы! Ты хоть представляешь, насколько важны для девушки сумочка и помада?! Копить, отказывая себе во всем, купить любимую сумочку, а потом ее так выбросить — кто с этим смирится?! Чу Цин больной?! Я в бешенстве!!! Сестры, давайте вместе зарепортим его! Пойдемте на его аккаунт и научим его жить! Псих! Обижает нашу сестренку, обижает девушку, не мужик!]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Чу Цин изначально и не мужик, бабник сопливый, наверное, каждую ночь со своим телохранителем трахается, желаю ему дырявой задницы и выпадения прямой кишки!]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Желаю Чу Цину, который лезет в постель, умереть в кровати!]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Фанатки Юань Сяогэ, ваши матери не научили вас нормально разговаривать и правильным ценностям, да?! Что? Юань Сяогэ выбросить Кубик Рубика, который для учителя Чу важнее жизни — это правильно, а учителю Чу выбросить купленную за деньги сумочку Юань Сяогэ — это ошибка? Реально, дожили.]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Сестры, у фанаток Юань Сяогэ нет воспитания, вперед репортить.]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во время ужина ведущий собрал участников поболтать и поиграть в настольные игры. Все это время Юань Сяогэ была вялой, ее унылый вид разрывал сердца ее фанаток.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ужина один крупный развлекательный аккаунт внезапно выложил компромат на Юань Сяогэ.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[@Великий развлекатель: Недавно поссорившаяся с Чу Цином актриса, возможно, когда-то разрушила чужую семью? Фанатки Юань Сяогэ яростно ругают Чу Цина за то, что он лез в постель, но не ожидали, что их кумир — домашняя разрушительница? Вот вам железные доказательства!]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[Фото][Фото][Фото]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Сетка из девяти фотографий, каждая убедительнее предыдущей: скриншоты переписки, фото и даже короткое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Ха-ха-ха-ха, вооу, как интересно, тут нужно отметить фанаток Юань Сяогэ, я слышала, ваша Сяогэ-сестренка простая и добрая, живая и милая?]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Ц-ц-ц, я же говорила, что за таким быстрым взлетом Юань Сяогэ в этом году наверняка стоит золотой папочка, оказалось, сценарий настоящей роковой женщины, правда, роковая для многих… а? Я что-то не то сказала? [Собачка]]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Домашняя разрушительница бесстыжая! Домашняя разрушительница, катись с развлекательной сцены!]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Фанатки и команда Юань Сяогэ тоже впали в хаос. В конце концов, этот неприятный роман Юань Сяогэ действительно имел место, доказательства слишком железные, отмыться сложно. Даже компания была в ярости: с таким трудом раскрутили новую восходящую звездочку, а она путается с популярным мужчиной-коллегой из той же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все бойкотируют проекты и рекламные контракты Юань Сяогэ, яростно ругая ее за бесстыдство.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Фанатки Юань Сяогэ изначально планировали напакостить Чу Цину, но теперь у них самих пожар на заднем дворе, не до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Юань Сяогэ должна была уехать с программы только на следующий день вечером после ужина, но ее команда договорилась со съемочной группой, чтобы на следующий день ей подготовили машину для раннего отъезда, без участия в дальнейших съемках.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компания Фаньсин, увидев, что момент подходящий, велела съемочной группе выпустить полное видео спора Чу Цина и Юань Сяогэ. Только тогда все узнали, что изначально Юань Сяогэ первой спровоцировала телохранителя Чу Цина. Чу Цин благодаря этому привлек новую волну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Всегда думал, что Чу Цин — нерешительный маменькин сынок, оказывается, он может быть таким крутым и харизматичным? Рассердился из-за маленького телохранителя, «в гневе поднялся ради прекрасного лица» — я одобряю!]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Эй, наверху, ма-а-аленького… телохранителя? Мне кажется, учитель Чу — это скорее милая ярость, ууу, как трогательно и глупо он старается защищать огромного телохранителя!! Мама защитит тебя, Цинцин!! Я всегда буду любить Цинцина! [Очень громко]]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Эта пейринг мне подходит! Правда подходит! Умоляю, большие авторы, взгляните на меня!]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Чу Цина устроили фейерверк, празднуя как в Новый год. В конце концов, они стали свидетелями того, как на противоположной стороне зло вернулось бумерангом.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Серьезно, нужно оставлять пути к отступлению, чтобы потом было проще встретиться, будьте добрее. Если бы Юань Сяогэ не цеплялась так одержимо и не ссорилась с учителем Чу, отдача не была бы такой сильной, ц-ц-ц.]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Вау, это что, правосудие кармы? Фанатки Юань Сяогэ раньше еще ругали учителя Чу за то, что он лез в постель и был бесстыжим, а теперь… ой, все те слова, которые ее фанатки говорили раньше, теперь все используют против самой Юань Сяогэ.]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было шумно, но Чу Цин ничего об этом не знал. В этот момент он усердно размахивал телом перед видео на телефоне, пытаясь научиться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была глубокая ночь, в пустом тренировочном зале звучала только тихая музыка из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Цинбао? — Хо Ли, неся чайник с горячей водой и ночной перекус, открыл дверь и увидел Чу Цина, сидящего на полу в очень неестественной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голова кружится, — нахмурился Чу Цин. — Я репетирую вальс.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кружился, что у тебя голова закружилась?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Ли, не знавший, смеяться ему или плакать, подошел, поднял Чу Цина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перекуси немного, потом я тебя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…?? — Чу Цин выразил крайнее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Хо Ли с безразличием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неправильное представление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сам немного подумал и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хотя Хо Ли в США и был связан с темным миром, он все равно принадлежал к высшему классу, у него была и респектабельная деятельность, и вряд ли он каждый день только и делал, что дрался и убивал, как в сериалах.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— Чу Цин сделал паузу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будет обузой…?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танцев должен был прийти только завтра, и то только днем. Если бы Хо Ли мог научить, это было бы просто замечательно,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 покрасневшими ушами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может, все-таки сам потренируюсь…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протянул Чу Цину ночной перекус — тарелку с закусками: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поешь, потом немного отдохнешь, и я тебя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себя, совсем не похож на того, кто только что грозно вел себя на балконе, — Хо Ли ущипнул Чу Цина за ухо. — Тот учитель Чу был очень грозным, очень харизматичным, у меня даже ноги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 надо мной… — Чу Цину было еще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подумал про себя, что впервые над ним действительно так насмехались, но… и впервые кто-то сказал, что будет его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нет,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оба раза это был один и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он однажды возвращался на родину. Но в тот раз… возможно, Чу Цин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сейчас слова Хо Ли, Чу Цин невольно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счастлив. Спасибо тебе, Цинбао.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это… это естественно…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уголки его губ тоже предательски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продолжающую звучать музыку две фигуры, обнявшись, танцевали в не слишком большом тренировочном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соединили руки, Чу Цин положил руку на плечо Хо Ли, а Хо Ли обнял Чу Цина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Раз, два, раз… поворот, — улыбнулся Хо Ли. — Не нервничай.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Чу Цина была немного заторможенной, но когда он не успевал повернуться, Хо Ли обхватывал его за талию и силой вращал вместе с ним, помогая Чу Цину почувствовать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силе была слишком велика, Чу Цина вертели и тягали, танцевать стало намного легче, и даже когда он изредка наступал Хо Ли на ногу, тот ничего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Хо действительно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— Хо Ли улыбнулся, опустил взгляд и увидел серьезное, но немного растерянное выражение лица Чу Цина, который постоянно смотрел себе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Цинбао, подними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Хо Ли сжал руку Чу Цина. — Я тебя 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лился через панорамное окно, две тени переплетались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застыл, подняв голову и глядя на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резкие и выразительные, улыбка или ее отсутствие несут холод, а глаза, словно пропитанные убийственной аурой, непостижимо глубоки.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Хо Ли был похож на благородного молодого человека на танцполе, каждое движение пропитано врожденной аристократичностью, но это не просто благородство, а еще и грандиозная, трудно выносимая аура власти и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хорош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вздрогнул, покраснел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 же, не опускай голову, — Хо Ли подвинул руку выше, мягко приподняв подбородок Чу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Чу Цина застыло, он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http://bllate.org/book/15588/1395570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