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нравилась Юань Сяогэ, поэтому, когда она с ним заговаривала,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учитесь танцевать? Вальс я тоже умею. Может, я и учитель Цзяо станцуем для учителя Чу? — вызвалась Юань Сяогэ.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Цзяо Чансюй был недоволен, но на лице сохранял улыбку и сказал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Юань Сяогэ участвовала в конкурсном шоу, Цзяо Чансюй в качестве топовой звезды присоединился как наставник танцевальной группы. Тогда многие участницы, чтобы продвинуться, любили создавать с ним CP и темы для обсуждения. В то время самым активным были именно Юань Сяогэ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создании CP между мужчиной и женщиной выгоду обычно получает женщина. Тем более Юань Сяогэ была солнечной и жизнерадостной, её публичный образ — мягкая и милая красавица, а публичный образ Цзяо Чансюя — солнечный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Цзяо Чансюй не приветствовал этого, особенно в нынешней ситуации, когда Чу Цин и Юань Сяогэ были как огонь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хоть и сопротивлялся, они всё же начали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сидел в стороне, чувствуя себя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эти двое начали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 танцует так же хорошо, как и раньше, — рука Юань Сяогэ лежала на плече Цзяо Чансюя, они танцевали нежный вальс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и красавица, выглядевшие довольно вполне неоднозначно, естественно, создавали приятную глазу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танец, Юань Сяогэ ещё сказала Чу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братцем Сюем знакомы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кивнул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 тогда в реалити-шоу выступил просто отлично, в одночасье стал мечтой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покачал головой Цзяо Чансюй. — Мисс Юань — вот кого все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из-за присутствия Юань Сяогэ и её умелого направления разговора, Цзяо Чансюй не мог поговорить с Чу Цином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сохранял доброжелательность и улыбку, Юань Сяогэ постоянно говорила с ним, а Чу Цин спокойно писал свои ноты, наслаждаясь покоем. В итоге сложилась картина, где Юань Сяогэ и Цзяо Чансюй прекрасно беседуют, а Чу Цин словно третья лишняя.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Юань Сяогэ в комментариях прямого эфира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Сестрёнка действительно заботливая! Не зря все участники, кроме того странного Чу Цина, её любят! 55555 Сестрёнка, красота неземная, и характер такой хороший, какой нормальный мужчина устоит?]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Точно, точно! Учитель Цзяо наверняка тоже её любит, эта CP просто прекрасна, а Чу Цин словно третья, разрушающая отношения... Прилипает к учителю Цзяо, портит их чувства, не зря сестрёнка Сяогэ его не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Чу Цин и правда похож на мерзкую разлучницу, влезающую в чужие отношения! Сяогэ и братец Сюй знакомы так давно, у них такие хорошие отношения, а Чу Цин лезет цепляться, интересно? Вонючая домашняя разрушительница!]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... Фанаты Юань Сяогэ сошли с ума, фанаты CP тоже, разве вы слепы и не видите, нравится ли Цзяо Чансюю она или нет? Если глаза не нужны — подарите их протеям.]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Боже, правда считаете себя всенародной любимицей? Фанаты Юань Сяогэ совсем без стыда, учитель Чу, к которому пристают, что-то сказал?? Ему и так хорошо, а вы всё сражаетесь, Цзяо Чансюй и Юань Сяогэ всё ещё строят из себя невинностей, а наш учитель Чу уже творит, окей?? Вот разница между людьми, тьфу.]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 и Чу Цин стали врагами, их фанаты, естественно, при виде друг друга набрасывались, и сейчас на этом поле боя все дрались ещё яростнее, плюс фанаты Цзяо Чансюя вмешивались, отчаянно отбеливая своего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вечера, когда участникам нужно было разойтись, чтобы привести себя в порядок и подготовиться к ужину, лишь тогда трое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учитель Чу... — в этот момент камеры временно не снимали, и Цзяо Чансюй с полным раскаянием сказал Чу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знал, что мисс Юань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За что извиняться? — удивился Чу Цин. — Почему учитель Цзяо извиняется за то, что пришла Юань Сяогэ...?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потому что... — Цзяо Чансюй на мгновение растерялся,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Юань Сяогэ хорошие отношения — ничего страшного,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Юань Сяогэ отношения не хорошие, — Цзяо Чансюй сделал паузу,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даже не подумал о "нравишься" в том смысле, восприняв это как симпатию между друзьями, и подумал, что этот человек слишком странный: если он нравится ему, то почему целый день разговаривал с Юань Сяогэ, совсем не обращая на него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Цзяо я нравлюсь больше, чем Юань Сяогэ... — Чу Цин моргнул. — Тогда почему сегодня учитель Цзяо так радовался с Юань Сяогэ...?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Цину было приятнее, что на него не обращают внимания, но этот человек потом заявляет, что он нравится ему больше — шизофрения?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Цзяо Чансюй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тебе не нужно приходить ко мне, я не против. Завтра вечером Юань Сяогэ уезжает, ты можешь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теперь горько сожалел, жалел, что перед камерами он слишком заботился о своём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Чу... ты неправильно понял. В душе ты мне нравишься, к Юань Сяогэ я ничего не чувствую, правда. — Цзяо Чансюй изначально хотел заработать очки симпатии у Чу Цина, но в итоге не только не заработал, но и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Чу Цин опустил голову, думая: "Говори, что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вынужден, поэтому перед камерами притворялся, что у нас с Юань Сяогэ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помолчал,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тоже притворяешься?..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было противно и раздражало, он считал, что этот человек совсем не искренний, зачем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ты был вынужден не разговаривать со мной, то завтра тоже будешь вынужден быть с ней, и послезавтра тоже. — Чу Цин нахмурился. — Тогда завтра учитель Цзяо не договаривайся со мной... Я хочу творить один, не хочу смотреть, как вы танцуете и болтаете...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непостоянность. Чу Цин думал, что уж лучше ему спокойно писать ноты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Цзяо Чансюй, будучи так прямо допрошенным Чу Цином,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— сказал Чу Цин. — Я пойду,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развернулся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смотрел на удаляющуюся спину Чу Цина, а его сердце билось всё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он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Чу Цин принял душ и переоделся. Хо Ли принёс ему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есть, — покачал головой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Наболтался с Цзяо Чансюем и наелся? — Хо Ли сказал с ревностью. — Закуски уже невкусные,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Взглянув на выражение лица Чу Цина, Хо Ли сразу понял, в чём дело. — Не поладили?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разговаривают, все обманывают, нет правды, — нахмурился Чу Цин. — Учитель Цзяо говорит, что хочет дружить со мной, но и ко мне он неискренен.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Хо Ли не знал, плакать или смеяться. — Все взрослые люди в обществе, разве могут быть как дети, без всяких задних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нём, ешь закуски, — Хо Ли сунул печенье в руки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ничего не оставалось, как сесть и начать есть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Хо Ли в кармане завибрировал. Хо Ли открыл его и увидел файл, присланный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названии файла три больших иероглифа — Юань Сяогэ.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Досье на Юань Сяогэ теперь лежало перед Хо Ли без всякой конфиденциальности и утаиваний. Проверить человека было слишком легко. А то, что Юй Вэйси узнал, что Хо Ли проверял его, во-первых, потому что Хо Ли не скрывал этого специально, а во-вторых, потому что Юй Вэйси был топовой звездой с многолетним стажем, и тот, кто ему нравился, был наполовину капиталистом, владевшим акциями в "Фаньсине".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такими, как Юань Сяогэ, нужно было лишь время, и в противостоянии с Хо Ли у неё не было бы ни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 удовлетворением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Чу Цин и не придавал значения, или решил не преследовать, но Хо Ли не был тем, кто легко отступает. Ранее Юань Сяогэ выбросила с утёса вещь, дорогую Чу Цину, едва не стоившую ему жизни. Хо Ли не мог не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потом Юань Сяогэ ни капли не раскаялась, не извинилась, а только усилила нападки на Чу Цина, и её команда направляла фанатов на очернение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Сокровище, которое он жаждал держать в руках и беречь ото рта, не для того, чтобы его так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обернулся и, увидев, как Чу Цин сидит в стороне и медленно ест печенье,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кусочек он держал во рту невесть сколько, нехотя жуя, словно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 — всё равно ешь. Каждый раз, когда идёшь на общие ужины, ты ничего не ешь, это вредно для желудка, — поддразнил Хо Ли. — Малыш, ты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малыш, — нахмурился Чу Цин. — И я не думаю, что вы так уж стары...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