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[@Чу Цин_Teal: У меня нет депрессии, я в порядке и здоров, пожалуйста, не распространяйте слухи. Вчерашнее было просто несчастным случаем, извините за причинённые неудобства.]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раз уж Чу Цин не спал, он просто запустил прямой эфир, чтобы спеть для всех и доказать, что с ним действительно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рядом наблюдал за стримом Чу Цина и безнадёжно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Юэшань изначально советовала ему просто позволить слухам о депрессии распространиться — это пойдёт на пользу очищению репутации Чу Цина. Но... ладно, пусть малыш делает как хочет, лишь бы был счастлив. Пусть делает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всегда боялся толпы и не любил быть на виду, но сегодня вечером он сам запустил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опубликовал пост, а именно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большой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только потому, что хотел доказать, что с ним всё в порядке, но и из-за вчерашнего происшествия...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Цин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Чу Цин пел в камеру «Желание».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5555555 я умерла, я умерла, Цинцин, мама тебя любит! Малыш, как же красиво ты поёшь!]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Цинцин, кажется, очень нравится эта песня «Желание», каждый раз особое отношение.]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Цинцин, обязательно заботься о себе, с Цинцином всё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Фанбаза Чу Цина не была огромной, и сейчас, без предупреждения внезапно запустивших стрим, собралось не так много людей, поэтому он мог отвечать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очень нравится эта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хотите обо мне заботиться, заботьтесь не обо мне лично, а следите за моими работами... Мне будет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5555555 Да!!! Цинцин, как можно быть таким милым!!]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Ха-ха-ха-ха, это у меня лагает, или Цинцин всегда отвечает с запозданием, так мило.]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Понял, но не говори, это у тебя лагает /dog]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Оставь ребёнку немного достоинства, поговорим о другом. Цинцин, почему тебе так нравится «Желание»? Может, из-за того «тебя» в песне? Хи-хи-хи...]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А-а-а, Цинцин ещё слишком молод! Мама не разрешает тебе встречаться!!]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Чу Цина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встречаюсь, —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Хо Ли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заметил взгляд Хо Ли, и его уши покраснели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песня... не для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Вау, Цинцин, у тебя уши такие красные!!]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Ха-ха-ха-ха, Цинцин, признавайся, для кого эта песня!]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кого-то, я не встречаюсь.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того, кто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идеальный тип... э-э... нет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подперев подбородок, смотрел, как Чу Цин безостановочно всё отрицает,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краснею...! — Чу Цин, увидев, что весь чат смеётся над его покрасневшим лицом, просто выключил камеру, оставив только звук. — Не буду с вами разговаривать, спою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затем включил музыку и запел другую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увидев, что камера выключена, с улыбкой подошёл и обнял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весь напрягся и чуть не сфальшивил.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обернулся и уставился на Хо Ли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приподнял бровь, глядя на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Одинок? Нет того, кто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идеального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умоляюще посмотрел на Хо 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шали... Он же всё ещё в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плевать хотел, он намеренно дразнил Чу Цина, легонько поглаживая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Цина сжались, всё тело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музыкальным проигрышем, Чу Цин выключил и звук, обернулся и сквозь зубы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Хо...! Не надо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как? — Хо Ли ухватил Чу Цина за талию, прижал и усмехнулся. — Котик, ты сказал, что одинок?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Чу Цин занервничал, музыка уже прошла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ответишь мне хорошо — я продолжу трогать тебя, пока ты поёшь, — намекнул Хо Ли. — Буду гладить ниже,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Хо Ли сейчас всё ещё сжимала талию Чу Цина, вызывая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взглянул на экран телефона, сдержал стыд и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М-мой идеальный тип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опустил голову, его голос стал тихим, как комариный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идеальный тип — это господин 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продолжил петь, делая вид, что Хо Ли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обнимал Чу Цина, но больше не безобразничал, потому что он и сам... был сражён.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кубик Рубика, то идеальный тип... Кто такое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мерзавка Чу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полностью забыл, что это он начал первым, и просто хотел хорошенько подразнить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провёл рукой по лицу и сразу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обнимать, ему снова придётся идти в туалет — самому себе проблем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Цин наконец допел и закрыл стрим, ему тоже стало ужасно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Хо! — Чу Цин немного рассердился. — Не надо, когда я веду эфир...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эфир окончен, — сказал Хо Ли. — Значит, теперь можно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остановил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переведу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Хо Ли подмигнул. — Так что, ты понял, что я имею в виду?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Извини,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опять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— Хо Ли придвинулся к Чу Цину и тихо прошептал. — У меня нет денег,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я знаю, — Чу Цин достал телефон. — Я вам переведу...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отдашь? — Хо Ли схватил Чу Цина за запястье. — Сначала скажи мне, как отдашь?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Чу Цин его дразнил, подумал Хо Ли. Если он сейчас не потребует немного бонусов для себя, то пусть его имя пишут задом наперёд.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как хотите, чтобы я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поцелую, а ты мне дашь денег. Честно,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мной брезгуешь, — Хо Ли обхватил Чу Цина за талию и недовольно пробурчал. — У тебя кто-то есть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сказал, что одинок, нет того, кто нравится. Оказывается, мной брезгуешь, — Хо Ли начал жалеть себя. — Содержание ещё не закончилось, а уже хочешь поменять человека, думаешь деньгами откупиться, даже не хочешь углубить наши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смущённо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Хо Ли вздохнул, опёрся о стоящее рядом пианино и покачал головой. — Наверное, я даже пианино не стою, только имя, а не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отвергнутая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Хо Ли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глубоко вдохнул и, словно решившись на отчаянный шаг,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Закройте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глаза... — Уши и щёки Чу Цина пылали, пальцы нервно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закрыл глаза, мир погрузился во тьму. Хо Ли слышал собственное сердцебиение — всё быстрее,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старый мужчина Хо Ли, словно несмышлёный юнец, впервые познавший любовь, закрыл глаза и в предвкушении ждал сюрприза от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замешкался, немного поразмышлял, затем всё же встал на цыпочки и быстро чмокнул Хо Ли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почувствовал, как мягкие губы Чу Цина коснулись его, но не успел опомниться, как Чу Цин стремительно отпрянул, быстрее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открыл глаза и увидел лишь спешно удаляющуюся спину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словно осталось тепло, хотя на самом деле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потрогал щёку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Цин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уже было между ними, чего ещё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внутренне ворчал, но уголки его губ невольно поднялись, глаза засияли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Чу Цин, вбежав в комнату, увидел, что остальные уже спят, и тихонько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одеялом, он всё ещё чувствовал что-то...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вдруг подумал, что Хо Ли, возможно, и есть его «Длинноногий папочка».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до встречи, Чу Цин в своём воображении создавал для Хо Ли бесчисленные образы. Иногда Хо Ли был пожилым, степенным мужчиной средних лет, иногда — полным сил молодым предпринимателем... После встречи у Чу Цина вошло в привычку писать Хо Ли письма с отчётами.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Рассказывал, что участвует в соревнованиях, что выпускает песни, что ему грустно, что он радуется...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«Длинноногий папочка» (Daddy-Long-Legs) — отсылка к популярному роману Джин Уэбстер, где сирота получает поддержку от анонимного благодетеля, которого она называет «Длинноногий папочка». В данном контексте Чу Цин сравнивает Хо Ли с таким благодетелем.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