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[@Чу Цин_Teal: У меня нет депрессии, я в порядке и здоров, пожалуйста, не распространяйте слухи. Вчерашнее было просто несчастным случаем, извините за причинённые неудобства.]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раз уж Чу Цин не спал, он просто запустил прямой эфир, чтобы спеть для всех и доказать, что с ним действительно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рядом наблюдал за стримом Чу Цина и безнадёжно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Юэшань изначально советовала ему просто позволить слухам о депрессии распространиться — это пойдёт на пользу очищению репутации Чу Цина. Но... ладно, пусть малыш делает как хочет, лишь бы был счастлив. Пусть делает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всегда боялся толпы и не любил быть на виду, но сегодня вечером он сам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опубликовал пост, а именно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большой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только потому, что хотел доказать, что с ним всё в порядке, но и из-за вчерашнего происшествия...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Цин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Чу Цин пел в камеру «Желание».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5555555 я умерла, я умерла, Цинцин, мама тебя любит! Малыш, как же красиво ты поёшь!]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Цинцин, кажется, очень нравится эта песня «Желание», каждый раз особое отношение.]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Цинцин, обязательно заботься о себе, с Цинцином всё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Фанбаза Чу Цина не была огромной, и сейчас, без предупреждения внезапно запустивших стрим, собралось не так много людей, поэтому он мог отвечать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очень нравится эта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хотите обо мне заботиться, заботьтесь не обо мне лично, а следите за моими работами... Мне будет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5555555 Да!!! Цинцин, как можно быть таким милым!!]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Ха-ха-ха-ха, это у меня лагает, или Цинцин всегда отвечает с запозданием, так мило.]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Понял, но не говори, это у тебя лагает /dog]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Оставь ребёнку немного достоинства, поговорим о другом. Цинцин, почему тебе так нравится «Желание»? Может, из-за того «тебя» в песне? Хи-хи-хи...]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А-а-а, Цинцин ещё слишком молод! Мама не разрешает тебе встречаться!!]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Чу Цина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встречаюсь, —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Хо Ли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заметил взгляд Хо Ли, и его уши покраснели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песня... не для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Вау, Цинцин, у тебя уши такие красные!!]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Ха-ха-ха-ха, Цинцин, признавайся, для кого эта песня!]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кого-то, я не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того, кто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идеальный тип... э-э... нет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подперев подбородок, смотрел, как Чу Цин безостановочно всё отрицает,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краснею...! — Чу Цин, увидев, что весь чат смеётся над его покрасневшим лицом, просто выключил камеру, оставив только звук. — Не буду с вами разговаривать, спою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затем включил музыку и запел другую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увидев, что камера выключена, с улыбкой подошёл и обнял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весь напрягся и чуть не сфальшивил.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обернулся и уставился на Хо Ли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приподнял бровь, глядя на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Одинок? Нет того, кто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идеального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умоляюще посмотрел на Хо 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шали... Он же всё ещё в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плевать хотел, он намеренно дразнил Чу Цина, легонько поглаживая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Цина сжались, всё тело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музыкальным проигрышем, Чу Цин выключил и звук, обернулся и сквозь зубы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Хо...! Не надо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как? — Хо Ли ухватил Чу Цина за талию, прижал и усмехнулся. — Котик, ты сказал, что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Чу Цин занервничал, музыка уже прошла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ответишь мне хорошо — я продолжу трогать тебя, пока ты поёшь, — намекнул Хо Ли. — Буду гладить ниже,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Хо Ли сейчас всё ещё сжимала талию Чу Цина,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взглянул на экран телефона, сдержал стыд и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М-мой идеальный тип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опустил голову, его голос стал тихим, как комариный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идеальный тип — это господин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петь, делая вид, что Хо Ли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обнимал Чу Цина, но больше не безобразничал, потому что он и сам... был сражён.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кубик Рубика, то идеальный тип... Кто такое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мерзавка Чу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полностью забыл, что это он начал первым, и просто хотел хорошенько подразнить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провёл рукой по лицу и сразу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обнимать, ему снова придётся идти в туалет — самому себе проблем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Цин наконец допел и закрыл стрим, ему тоже стало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Хо! — Чу Цин немного рассердился. — Не надо, когда я веду эфир...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эфир окончен, — сказал Хо Ли. — Значит, теперь можно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остановил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переведу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 Ли подмигнул. — Так что, ты понял, что я имею в виду?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опять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— Хо Ли придвинулся к Чу Цину и тихо прошептал. — У меня нет денег,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я знаю, — Чу Цин достал телефон. — Я вам переведу...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отдашь? — Хо Ли схватил Чу Цина за запястье. — Сначала скажи мне, как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Чу Цин его дразнил, подумал Хо Ли. Если он сейчас не потребует немного бонусов для себя, то пусть его имя пишут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как хотите, чтобы я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поцелую, а ты мне дашь денег. Честно,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мной брезгуешь, — Хо Ли обхватил Чу Цина за талию и недовольно пробурчал. — У тебя кто-то есть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сказал, что одинок, нет того, кто нравится. Оказывается, мной брезгуешь, — Хо Ли начал жалеть себя. — Содержание ещё не закончилось, а уже хочешь поменять человека, думаешь деньгами откупиться, даже не хочешь углубить наши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Хо Ли вздохнул, опёрся о стоящее рядом пианино и покачал головой. — Наверное, я даже пианино не стою, только имя, а не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отвергнутая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Хо Ли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глубоко вдохнул и, словно решившись на отчаянный шаг,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Закройте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глаза... — Уши и щёки Чу Цина пылали, пальцы нервно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глаза, мир погрузился во тьму. Хо Ли слышал собственное сердцебиение — всё быстрее,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старый мужчина Хо Ли, словно несмышлёный юнец, впервые познавший любовь, закрыл глаза и в предвкушении ждал сюрприза от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замешкался, немного поразмышлял, затем всё же встал на цыпочки и быстро чмокнул Хо Ли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почувствовал, как мягкие губы Чу Цина коснулись его, но не успел опомниться, как Чу Цин стремительно отпрянул,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открыл глаза и увидел лишь спешно удаляющуюся спину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словно осталось тепло, хотя на самом деле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потрогал щёку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Цин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уже было между ними, чего ещё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внутренне ворчал, но уголки его губ невольно поднялись, глаза засияли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Чу Цин, вбежав в комнату, увидел, что остальные уже спят, и тихонько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одеялом, он всё ещё чувствовал что-то...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вдруг подумал, что Хо Ли, возможно, и есть его «Длинноногий 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 встречи, Чу Цин в своём воображении создавал для Хо Ли бесчисленные образы. Иногда Хо Ли был пожилым, степенным мужчиной средних лет, иногда — полным сил молодым предпринимателем... После встречи у Чу Цина вошло в привычку писать Хо Ли письма с отчётами.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Рассказывал, что участвует в соревнованиях, что выпускает песни, что ему грустно, что он радуется...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«Длинноногий папочка» (Daddy-Long-Legs) — отсылка к популярному роману Джин Уэбстер, где сирота получает поддержку от анонимного благодетеля, которого она называет «Длинноногий папочка». В данном контексте Чу Цин сравнивает Хо Ли с таким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