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расстроенно сказала девочка. — Многих из нас не выбрали. Учительница сказала, что старшие братья из города хотят смелых ребят. Мы не бойкие, не умеем хорошо разговаривать, нам нельзя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другие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лужайке! — девочка указала в одном направлении и надула губки. — Мы все уроки сделали, но нам всё равно нельзя идти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 города, я старший брат, который умеет петь, я могу вас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кивнул.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Ва-а-а! — девочка страшно обрадовалась и тут же потащила Чу Цина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тоже последовал за ними, тихо идя следом за Чу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провёл весь день с теми детьми, которых не выбрали, — более застенчивыми. Их было около десяти человек, поэтому обучение заняло больше времени, и закончилось всё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потрудились, вы такой хороший человек, — лично поблагодарила Чу Цина учительница ребят, улыбаясь. — Эти дети очень расстроились из-за того, что их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Братец! Держи! — один из ребят обхватил ногу Чу Цина и протянул ему фруктовую карамельку.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очень нравится, — с улыбкой принял Чу Цин и достал из кармана молочную ириску. — На, обменяемся.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дети, увидев это, тут же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Цин! Братец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Цина была только одна, поэтому он с некоторым напряжением посмотрел на ребят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Хо Ли с полной горстью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взглянул на Хо Ли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подмигнул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завтра придёшь? Братец, приходи завтра петь с нами,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Цин! Братец Цин, приходи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ребят на пенсию уходит учитель математики, дети готовят концерт. Они хотят пригласить вас. Они все из одного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думали, раз этот старший брат смог петь с ними, такими непринятыми, значит, завтра он наверняка тоже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хорошо? — подумал Чу Цин. В конце концов, утром обычно было свободное время, а групповые мероприятия или съёмки для творческих заданий проходили днём и вечером. Он каждое утро просто спал и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детям, Чу Цин наконец вернулся с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 в парке, тебя не сняли, позже опять будут ругать за безделье, — Хо Ли мог представить, что скажут фанаты Юань Сяогэ и антифанаты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Вернёшься, посмотришь в Weibo — поймёшь,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 Лучше я поиграю с этими детьми, чем буду в парке с другими участниками драться за кадр и нарываться на неприятности от Юань Сяогэ. В конце концов, благотворительность делается не для камер, главное —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он был не нужен, а этим детям он действительно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с детьми целый день, Чу Цин понял, что эти ребята по сравнению с теми, что в парке, были менее успешными в учёбе и более застенчивыми, поэтому, услышав, что старший брат из города будет учить петь, они так ждали, но их всех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будут ругать, я скажу, куда ходил. Я не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 его будут ругать... Наверное, никто и не заметил, что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Бао, — Хо Ли не знал, смеяться ему или плакать. — Давай быстрее возвращайся, отставший. Опоздаешь — останешься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вечером, вернувшись в гостевой дом, Чу Цин пошёл не прямо в спальню, а в тренировочную комнату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этом гостевом доме размещались по четыре человека в комнате. Хотя Ань Ицзэ всё ещё был там, Чу Цин всё равно нервничал и решил, что лучше вернуться глубокой ночью, когда все остальные уснут, а пока можно потренироваться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Нестройные ноты выпрыгивали из-под его пальцев. Не успев доиграть песню, Чу Цин увидел, как Хо Ли вошёл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— нахмурился Хо Ли, схватив Чу Цина за запястье. — Бинты ещё не снял, а ты уже снова мучаешь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 — тоже нельзя играть, — строго сказал Хо Ли. — И кубиком Рубика тоже не играй. Временно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кубик... откуда он? — Хо Ли сел рядом с Чу Цином, и они вместе посмотрели на пианино. — Можешь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повернулся и пристально посмотрел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мял край одежды, не очень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Хо Ли был очень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Скажу... только ты не смейся надо мной, — тихо проговорил Чу Цин, отворачиваясь. —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могу, — Хо Ли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Кубик... из детского дома, — опустив голову, прошептал Чу Цин. — От Хуэйин, они спонсировали.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первый подарок от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Чу Цин помнил, что его мама тоже любила играть с кубиком Рубика и часто брала его с собой, говоря, что это развивает ум. Но после смерти родителей дом и все вещи разом забрали родственники, и у Чу Цина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очень сожалел, что не взял с собой хоть что-то. Но в то время он был слишком мал и слишком робок, даже сопротивляться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какие-то фотографии, например, папину губную гармошку, например, мамин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их детский дом стал получать поддержку от Хуэйин. Директор сказал ему, что господин Хо Ли из Хуэйин очень богат, и Чу Цин может написать своё желание на день рождения, чтобы Хуэйин его исполнили.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написал: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получил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подарок от господина Хо Ли, его первое исполненное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 заключён весь его прошлый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смотрел на Чу Цина,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Поставки для детских домов он никогда не контролировал — этим, естественно, занимались подчинённые, хотя и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почувствовал, как у него защемило сердце, и не удержался, обнял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Бао, как же ты можешь быть таким глупым, — охрипшим голосом проговорил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я буду дарить тебе больше, намного больше в будущем, — подумал Хо Ли. Он хотел подарить Чу Цину весь мир, всё,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внезапно оказался в тёплых объятиях и ещё не успел осознать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я буду дарить тебе больше в будущем, всё подарю тебе, — Хо Ли, что было редкостью для него, слегка волновался, и разум наконец всколыхнулся. — Не бойся потерять кубик, как ты можешь бояться потерять кубик... Я весь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кубик — это нечто неживое, он никогда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Ли уйдёт...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Хо Ли будут деньги, он уйдёт. Они изначально не были людьми 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подумал, что даже если он постоянно пытается растопить лёд, Чу Цин всегда остаётся за невидимым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Ли сел рядом смотреть документы, а Чу Цин, не имея возможности тренироваться, начал скучающе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листал, листал и в конце концов увидел про себя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этим интернет-пользователям не надоест...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думал, что ему самому лень даже ставить лайки, так откуда у этих людей столько энергии, чтобы каждый день ругаться, разве им не надоедает?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Хе-хе, такой же, как и Ли Тянь, да? Пользуется своей депрессией, чтобы бездельничать и делать что хочет? Посмотрите, сколько сделала сестрёнка Сяогэ, и сколько сделал Чу 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Согласен! Эта программа не для господина Чу, чтобы он тут разгуливал и инспектировал. Не хочешь участвовать — иди домой, болен — лечись, не надо тут красоваться, 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Вы что, перегнули? Да и учитель Чу не обязательно же страдает депрессией! Не вырывайте слова из контекста, ок?! Мы не знаем, чем он занимался!]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Чу Цина и фанаты Юань Сяогэ снова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объяснял ему, что на поверхности это выглядит как противостояние сторонников Чу Цина и Юань Сяогэ, каждый за своего кумира. Это верно, 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ещё были антифанаты Чу Цина, антифанаты Юань Сяогэ, наёмные комментаторы, конкуренты... Короче говоря, в любой драке интересы обязательно переплетаются.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