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наш Тяньтянь окажется таким способным! Просто великолепно! — ведущий улыбнулся. — Тяньтянь сделал огромные успехи после прихода на шоу! Это благодаря наставлениям учителя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степени. Когда мы творим вместе с учителем Чу, мне кажется, вдохновение приходит чаще! Учитель Чу — настоящая золотая рыбка удачи для меня, — Ли Тянь сиял улыбкой. — Благодарю учителя Чу за его руководство и вдохновение! Я очень надеюсь в следующий раз снова поработать с учителем Чу над совместным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не умолкали одобрительные возгласы и восхищение фанатов Ли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самый лучший», «Всегда поддержим творчество братика»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братик не похож на некоторых звёздочек одного дня. У Тяньтяня и правда есть талант.]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у нашего братика есть способности, и в отличие от некоторых мнящих себя талантами, которые написали пару песен и уже задрали нос.]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того, чтобы сталкивать других, они дошли до откровенных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Олдскул.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сидевший рядом с Чу Цином,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Тянь и вправду не стыдится.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время той прямой трансляции Ли Тянь в основном занимался своими делами и наблюдал за творческим процессом Чу Цина, не слишком полагаясь на него. Но когда трансляция закончилась и наступила ночь, Ли Тянь начал капризничать и упрашивать Чу Цина написать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эту песню фактически полностью аранжировал Чу Цин. Ли Тянь даже не потрудился разобраться в ней и переработать, а просто взял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 Тянь рассчитывал, что Чу Цин, как обычно, не станет спорить и выставлять себя напоказ перед камерами, будет покорно принимать всё как есть, и потому решился смело приписать все заслуги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золотая рыбка Чу и вправду невероятна! — ведущий взглянул на Чу Цина с улыбкой. — Учитель Чу, не хотите ли прокомментировать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участник, наверное, сказал бы пару лестных слов. Чу Цин же, как правило, ограничивался парой ничего не значащих фраз, это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Чу Цин ответил тем же тоном, будто спрашивал, поел ли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комментировать песню, которую написал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те, кто только что ругали Чу Цина за высокомерие и заносчивость, вдруг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Чу шутит... — Ли Тянь растерялся, нервно хихикая. — Это моя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вступление резко переходит в ля минор?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разбираюсь в теории музыки... я просто написал, как 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нахмурился. Он не стал указывать, что его вопрос, возможно, понятен даже дилетанту, и перешёл к более 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удалили первый припев?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лихорадочно рылся в памяти, пытаясь подобрать правдоподобное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По-потому что... без него звучание плавнее...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оригинале первый припев не удалён. Второй припев вы удалили, потому что он идёт в связке с бриджем, который вы не можете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Лицо Ли Тяня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 втором куплете вы повысили тональность?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куплет... — Ли Тянь открыл рот,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Чу Цином?! Он что,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потрудились вникнуть.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Оригинальная композиция «Танцуй со мной» — это диско-хит прошлого века, сама по себе обладающий мощным ритмом. Поэтому я просто добавил в середину знаменитую фортепианную пьесу «Танец Барона». Танец Барона...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пустился в пространные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Цин не планировал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Тянь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оскорбил тех, кто страдает депрессией. Во-вторых, он оскорбил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Цина музыка была его священной линией. Неуважение к музыке, и даже отрицание после выступления его вклада, без малейшего признания заслуг, заставило Чу Цина почувствовать, что его музыкальная идея, драгоценный дар, была растоптана. Музыка и творчество никогда не должны были быть тем, что Ли Тянь мог использовать как попало для популярности и выступлений, а затем так же легкомысленно присваивать.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всегда был предельно требователен и уважителен к своим произведениям, считая музыку чем-то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Ли Тяня вызвало у Чу Цина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лицо Чу Цина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Тяня побелело, он сжимал микрофон и смотрел на Чу Цина растерянным взглядом, а затем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комментарии в прямом эфире едва не обрушили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[Ёшкин кот, Ли Тянь отвратителен! Присваивает чужую работу, использует других и не признаёт их вклад! Хочет приписать всё себе? Терпеть не могу таких бесстыдников!]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Тянь, проваливай из шоу-бизнеса! Пришёл на шоу, ничего не умеешь, только и надеешься, что всё сделают за тебя, и даже благодарить не собираешься, а теперь ещё и разыгрываешь несчастного! Другие тебе не мама,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Тянь — испорченный ребёнок! Уходи с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вот задумался: разве учитель Чу в этот раз смог аранжировать сразу две песни? Круто...! Не зря же его называют музыкальным гением??]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Тяня раскритиковали жестоко. Ведь такое поведение, кроме его фанатов-фанатиков или тех, кто упрямо отказывается верить в очевидное, вряд ли кто-то станет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Тяньтянь... Сестрёнки, мы должны защитить нашего Тяньтяня... Такой милый, чистый парень, а эти демоны с их грязными замыслами довели его до депрессии...]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держись... Я плачу перед экраном. Чу Цин, пользуясь поддержкой влиятельных людей, открыто унижает Тяньтяня на шоу, разве съёмочная группа программы не вмешается?!]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Тяня начали собираться, заявляя, что готовны разорвать на части и съёмочную группу, 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Чу Цина почти не было фанатов — неужели они не заставят его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бушевали, а в зале витало ледяное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Чу Цина вдруг... появится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смотрел с одобрением, думая, что такой тонкокожий, как Ли Тянь, возможно, из-за этого покинет шоу, и ему больше не придётся сталкиваться с этой мелкой интриганкой, отчего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 поодаль тоже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 Чансюй, сидевший с другой стороны, ощущал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их лиц случайно попали в кадр, что вызвало новую волну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простите, ха-ха-ха-ха-ха, Ли Тянь, счастливого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чтобы опуститься до такого... Ли Тянь — уникальный экземпляр.]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[Тяньтянь страдает депрессией! У вас что, сердца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Тяня продолжали цепляться за тему депрессии и начали массово атаковать Чу Цина и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сосредоточились на темах «Чу Цин разрушил классику», «Чу Цин осквернил учителя Ань Цзо» и тому подобных, пытаясь столкнуть лбами Ань Цзо 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ведущий, постояв несколько секунд в оцепенении, наконец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действительно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неловко пошутив и сгладив обстановку, он проводил Ли Тяня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 Тянь под предлогом болезни временно покинул виллу, где проживали участники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записи, пока ждали объявления результатов, Чу Цина окружили участники, засыпая вопросами и наперебой восхищаясь его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Чу Цина стоял шум, перед глазами мелькали лица — целое море людей. Он бросил умоляющий взгляд на Хо Ли,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подошёл и обнял Чу Цина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обняв Чу Цина,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Телохранитель учителя Чу такой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И голос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лица не разглядеть, но, кажется, ещё и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«красавчик» телохранитель, оберегая Чу Цина, проводил его до личной комнаты ожидания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прижавшегося к нему Чу Цина. Юноша с чистыми чертами лица, несмотря на яркий макияж и красную вуаль, выглядел по-прежнему беззащитно, и в груди Хо Ли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 и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вдруг... начал хвалить...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награду? Награду от канарейки.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поверил, наклонился и прошептал что-то Чу Цину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вырвался из объятий Хо Ли и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вслед удаляющейся спине Чу Цина, не зная,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дошёл до комнаты ожидания, и всё это время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когда судьи и зрители закончили подсчёт голосов, участников снова вызвали на сцену для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Чу Цин снова занял первое место —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любил Чу Цина, не могли сказать ничего дельного. Любая критика выглядела бледно и беспомощно. Ведь он и правда был хорош, аранжировка получилась блестящей. Максимум, что оставалось — ворчать о тёмном прошлом Чу Цина и выражать недовольство от имени 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 место занял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