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ещё позавчера, когда Ли Тянь искал его, заподозрил неладное, а после общения окончательно уверился, что Ли Тянь всё притворяется. Теперь же, после произошедшего инцидента, Чу Цин был почти уверен — Ли Тянь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депрессивный больной, если он повсюду строит козни, ссорится и затевает скандалы, а затем публично выставляет свою депрессию щитом, используя болезнь как разменную монету для запугивания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всё прочее, Чу Цин считал: даже если Ли Тянь и правда страдает депрессией, то совершивший проступок должен нести ответственность наравне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похлопал Чу Цина по плечу, прерывая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вернулись на сцену. Ван Шивэй сменил костюм, новый наряд не был столь эффектным, как предыдущий, специально подобранный под атмосферу песни, но пришлось довольствоваться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за кулисами вызвало бурные обсуждения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братик Ван! У Ли Тяня и правда проблемы с головой!]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а по-моему, он слишком бодро скачет. Разве это похоже на депрессию?]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депрессия бывает разной, окей?!]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говорит, что Тянь притворяется — ты, что, шавка Цзяо Чансюя? Прикрой свой ник, спасибо. Тяньтянь и так несчастен, неужели нельзя его пожалеть?]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[Тяньтянь, 55555, мама любит тебя! Мама защитит! Бедный Тяньтянь, он всё время мучается, а его ещё все обижают.]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[5555, если бы не помощник, который из-за этого скандала проболтался, я бы так и не узнала, через какие унижения прошёл мой Тяньтянь!]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разгорелись нешуточные баталии. У Ван Шивэя было не так много фанатов, поэтому основная битва развернулась между поклонниками Цзяо Чансюя и Ли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споров хештег «Депрессия Ли Тяня» взлетел в тренды, что, впрочем, привлекло к шоу дополнительный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росла, все наперебой пытались выступить в роли судей, споря об инциденте, выясняя, кто прав, кто виноват, рассуждая о моральном давлении и снисходительности к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продолжалось до тех пор, пока ведущий не объявил имя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Встречайте, Чу Цин с композицией — «Тень красной вуали»!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настал черёд Чу Цина, количество зрителей в прямом эфире резко взлетело до пикового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[Сижу, жду, когда его самого Ань Цзо раскритикует в пух и прах. Попкорн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[Мда, неизбежное всё же настало. Мой кумир, то, с чего началась моя любовь к опере... Эта классика будет уничтожена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посмотрим. Всё же стоит проявить немного доверия к музыкальному гению. Пусть его моральные качества оставляют желать лучшего, но талант отрицать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будь тоже немного объективнее... Я смотрел прямой эфир с самого начала и не заметил за ним каких-то проблем... Всякую чушь могут написать, но о характере человека нужно судить по тому, что видишь своими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всеобщих споров Чу Цин неторопливо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сцены стояло пианино, что вызвало всеобщее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основным инструментом будет пианино...?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сел за инструмент. Красная вуаль соскользнула со стула и упала на пол, словно кроваво-красный водопад — невероятно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огни на сцене погасли, остался лишь один луч, направленный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Прозвучала первая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закрыл глаза. Никто не знал, о чём он думал, но каждая клеточка его тела была отдана этой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скрываешься за той красной вуалью...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 на цветы сквозь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 на красавицу сквозь красную вуаль...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Чу Цина было немного торопливым, с лёгкой, будто невольной, одышкой. Мелодия ускорялась, от медленной и плавной переходя к стремительной. Казалось, какая-то эмоция вот-вот вырвется наружу, переполнив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сама мелодия оставалась невероятно чистой, а голос исполнителя — кристальным.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безупречная, и в то же время такая волнующая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исполнение заставило зрителей в полной мере ощутить, что значит быть одновременно и чувственным,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Чу Цина в свете софитов казались нереально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ядом ли для тебя станет та вуаль, что я снимаю...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комментарии в чате поутихли. Лишь изредка появлялись реплики о том, что до Ань Цзо ему далеко, или что он поёт как-то странно, но эти единичные голоса терялись, словно клоуны, играющие в пустом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кульминационный момент песни, Чу Цин внезапно прекратил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Чу Цин глубоко вдохнул и начал тихо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лёгкое напевание, от природы чистый голос, парящий и переливчатый.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стремительная музыкальная фраза поставила точку в этом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аплодисменты, готовые, казалось, сорвать крышу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невероятно! Просто великолепно! — ведущий, выходя на сцену, ещё не мог прийти в себя, его лицо пылало от волнения. — Это действительно совершенно иная «Тень красной вуали»!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«Тень красной вуали» была соблазнительной, а версия Чу Цина — одновременно нежной и демонической, настоящим воплощением притворства и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[Ёооооооооо!!!! Да кто он такой?!?! Небожитель! Музыкальный гений, не зря же о тебе говорят!!]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 красиво, совершенно иное ощущение. Очень новаторски, немедленно добавляю в плейлист на повтор!]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классно играл на пианино!! Такой чистый, такой прекрасный человек. Кажется, он питается нектаром цветов и растёт на ватиканских лугах?! Разве могут быть у него какие-то компроматы!]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аранжировка хороша — одно дело. Но та аура, с которой Чу Цин пел... Просто нет слов!]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едких замечаний, но они не могли затмить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 оригиналом учителя Ань Цзо и сравнивать нельзя! Жалко учителя Ань Цзо, таким бездарям приходится подыгрывать ради хайпа.]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чёртова пародия! Отвратительно, извратил хорошую песню до такого состояния, полностью утратил первоначальную уникальность!]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почему всем так нравится? Я вообще ничего не уловил. Я что, один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голоса были заглушены лавиной похвал и ответных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искусстве и нет категорий «выше» или «ниже», но эта песня Чу Цина завоевала признание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задержал Чу Цина для короткого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откуда вы черпали вдохновение? Почему вы решили изменить композицию именно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изменить именно так...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когда писали эту песню, было ли у вас особое чувство благодарности кому-то? — улыбнулся ведущий. — Может, произошло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задавали каждому участнику. Кто-то благодарил родителей, кто-то упоминал других участников, наставников, близких —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Хо Ли Чу Цин не хотел упоминать перед камерами, поэтому он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шутливой манере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недавно вы с учителем Чу довольно близко общались, не так ли? Помогал ли вам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Цина не изменилось, голос оставался ровным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та самая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также воцарилась тишина — все были ошарашены неожиданной прямолинейностью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«нет», Чу Цин не вкладывал в него ни капли шутки или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серьёзен... просто констатировал факт, с той же обыденностью, с какой спросил бы: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ведущий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ведущий, ты как, живой? Вызываю ведущего!]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говорит: мне так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Чу Цин и правда забавный, оказывается.]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[Мда, почему весь мир ополчился против моего Тяньтяня!! Бедный мой Тяньтянь...]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ха-ха... — ведущий с трудом вернул себе дар речи, покачал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учитель Чу настолько талантлив, что, находясь рядом с ним, Тяньтянь, вы, естественно, учились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сидевший среди участников, тоже взял микрофон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Учитель Чу меня многому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видя, что Чу Цин, кажется, собирается что-то добавить, поспешил прервать его, расточил несколько комплиментов в адрес Чу Цина и затем поспешил проводить этого «небожителя» со сцены, объявив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участник был малоизвестным певцом, но с неплохими способностями. А за ним... выступал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Тянь показал яркое и впечатляющее выступление, аранжировка песни была свежей и интересной. Пусть вокал и хромает, но по части аранжировки он, пожалуй, превзошёл большинство присутствующих — за исключением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