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Вздор… — пробормотал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был с Ли Тянем? — Хо Ли протянул Чу Цину коробку с обедом и нахмурился. — Он пристаёт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взял коробку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нахмурился ещё больше и сел рядом с Чу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инстинктивно отодвинулся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уклоняешься?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обнимая коробку с едой,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Зелёная драгоценность… — Хо Ли вздохнул и мягко произнёс. — Вчера я был неправ, не бойся, я не буду своевольничать. Ты же мой спонсор, злить тебя мне невыгодно, я должен тебя слушать,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Чу Цин сделал паузу. — Я знаю, что вчера вы хотели как лучше…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Зелёная драгоценность, ешь, — Хо Ли указал на коробку с обедом, которую Чу Цин всё время держал в руках, но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замешкался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Зелёная драгоценность… Ты не можешь постоянно не есть и почти не двигаться, — Хо Ли ущипнул Чу Цина за запястье. — Посмотри на себя, до чего ты исхудал? Никаких сил, как ты потом будешь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шоу ещё будут мероприятия на открытом воздухе, а если Чу Цин в будущем отправится в турне или будет участвовать в других программах, разве сможет он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опустил голову, точно ребёнок, которого отчитывают.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ничего не оставалось, как медленно поднести ложку ко рту и так же медленно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ничего не мог с ним поделать, думая про себя: главное, чтобы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заметил, что Чу Цин выбирает только рис и овощи, обходя стороной мясо, и с досадой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Зелёная драгоценность, ты же мой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защищать меня, — Хо Ли взмахнул рукой. — Спонсор должен защищать свою канарейку.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в голове у Чу Цина всплыли мускулы Хо Ли и его совершенно нечеловеческая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собрав волю в кулак,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для начала ты должен защитить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скрестив руки на груди, посмотрел на Чу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Зелёная драгоценность, не будь мягкой тряпкой, которой все помыкают,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ты, возможно, не умеешь, возможно, считаешь это хлопотным, возможно, думаешь, что в этом нет необходимости. Но, Зелёная драгоценность… Защищай себя,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задумчиво закусил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какая-то там тряпка, и надеюсь, что ты тоже ею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Хо Ли прозвучали немного сурово, и хотя выражение его лица оставалось обычным, вся его осанка от природы излучала некую властность и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ошеломлённо смотрел на Хо Ли и инстинктивно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несколько подавленно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Хо Ли презирает его за слабость, недоволен его сегодняшней уступчивостью?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Чу Цина это было всего лишь очень-очень маленькое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упадническое настроение Чу Цина, Хо Ли улыбнулся, взял его руку, держащую коробку с обедом, сквозь перчатку слегка сжал её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тебя ранил кто-то другой, мне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разговор снова превратился в флирт, тело Чу Цина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Ли хорошо знал меру и вскоре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Чу Цин с огромным трудом наконец съел половину и больше уже не мог, он отложил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беспомощно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Зелёная драгоценность… — Хо Ли был действительно в отчаянии, не выдержал и раскрыл объятия, обняв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испугался и замер,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с тобой делать, — хрипло произнёс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видеть, как над тобой издеваются, — Хо Ли мягко похлопал Чу Цина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нежный объятие, без какой-либо примеси плотских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всегда всё в порядке, — с лёгкой досадой сказал Чу Цин. — Никто не обижает меня, господин Хо, вы слишком много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в следующий раз я буду есть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Чу Цин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так не буду,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 он не понимал, но научится.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день, участники в своих комнатах делали последние приготовления и готовились к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один день начался второй тур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заполнен до отказа, на сцене был полный состав оркестра.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сидели на местах для ожидания в стороне, а в первом ряду присутствовало бесчисленное множество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 одет в облегающий костюм, дизайнер проявил изобретательность, обвязав талию ниспадающей красной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был простого белого цвета, а внутренняя рубашка — пламенного алого, с изображением клубящихся красных облаков, словно символизируя что-то, что вызывало ещё большее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никто не одевался так сдержанно для исполнения песни Тень красной вуали, которую в шутку называли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Цин, как участник, вытянувший песню уровня босса, и к тому же окружённый столькими спорами, в любом случае был самым привлекающим внимание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Чу Цин послушно и тихо сидел на своём месте, сохраняя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[Вжж.]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зазвонил телефон, Чу Цин достал его и, конечно же, это был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вместе с остальными членами съёмочной группы стоял позади операторов, его глаза, скрытые под кепкой, не отрывались от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Ли: Волнуешься?]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Цин: Немного]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Цин: В основном беспокоюсь, что вдруг потеряю чувство, ведь это не то, к чему я привык.]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Ли: Не волнуйся.]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Ли: Помни то чувство, когда я тебя обнимал.]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Чу Цин закрыл WeChat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один за другим выходили на сцену для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снова вытянул жребий, определивший ему выход в более поздней части, и, сидя на стуле ожидания, внимательно наблюдал за остальными выступлениями.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ближе ко второй половине Чу Цин вместе с участниками, выступавшими позже, отправился за кулисы подправить макияж, некоторым также нужно было сходить в туалет, потрогать инструменты, просмотреть слова и т.д.,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всё это было не нужно, но он всё равно пошёл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сел перед туалетным столиком, визажист подправил ему макияж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Цин был накрашен несколько ярче, чем обычно, с лёгкими красными тенями и поднятыми внешними уголками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последовал за ним и протянул Чу Цину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Чу Цин принял её и осторожно, стараясь не задеть помаду,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вздрогнул, услышав глухой удар, рядом у туалетного столика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обернулся и увидел, что Ли Тянь и другой участник, кажется,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замешкался, не желая вмешиваться, снова повернулся и продолжил пить воду,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другой участник кричал на Ли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участника звали Ван Шивэй, он был известен как прямой и бесхитростный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белая футболка Ван Шивэя была мокрой от какой-то жидкости, розоватая жидкость расползалась, пачкая ткань от левого плеча до левой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сел рядом с Чу Цином и начал делиться сплетнями: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Тянь только что у туалетного столика требовал, чтобы визажист ещё раз поправил ему макияж, учитель по макияжу отказался, сказал, что время поджимает, нужно подправлять других участников, у Ли Тяня макияж и так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Чу Цин посмотрел на Ли Тяня, действительно,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Ли Тянь никак не хотел уступать, настаивал на макияже, говорил, что боится выглядеть недостаточно хорошо, а учитель Ван сказал ему пару слов о том, что мужчине не нужно, как бабе, заботиться 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кивнул, подумав, что Ван Шивэй действительно прямой и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Ли Тянь разозлился и швырнул в Ван Шивэя духами со стола, — Ань Ицзэ покачал головой и тихонько цокнул языком. — Ли Тянь, наверное, слишком чувствителен к этому после того, как его долго называли бабой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Тянь и Ван Шивэй начали переругиваться, работники съёмочной группы и остальные участники бросились их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требовали, чтобы Ли Тянь, который применил силу, извинился и положил конец ссоре, но в итоге подошёл ассистент Ли Тяня и объяснил, что у того депрессия и проблемы с контролем эмоций, так что извиниться пришлось Ван Шивэю.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вернулся с новостями, узнав об этом, Чу Цин выразил на лице крайне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камеры были сфокусированы на Ли Тяне, и Ань Ицзэ мог позволить себе беззастенчиво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депрессия рулит.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сваливают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слегка нахмурился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Депрессия…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да? Я тоже не знаю, но Ли Тянь довольно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знал о состоянии Чу Цина, но, конечно, не собирался всем рассказывать, за что Чу Цин был очень благодарен, поэтому Ань Ицзэ сейчас не понимал, что перед ним человек с официальным диагнозом, и говорил на эту тему без особых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Чу Цин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Термины из глоссария (Депрессия, Тень красной вуали, Канарейка, Хо Ли, Ван Шивэй, Ли Тянь, Ань Ицзэ, Желание, Чу Цин, Юй Вэйси) использованы корректно. Весь китайский текст переведён. Диалоги и прямая речь оформлены через длинное 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