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стороны, несколько мгновений противостоя друг другу, пока Хо Ли не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естественно, понимал, куда направляется Хо Ли, и опустил взгляд на свои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Хо Ли ушёл, Чу Цин облегчённо вздохнул и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заставил себя успокоиться и открыл на телефоне только что сделанную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мгновений, он почувствовал, как краска заливает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тише и торопливее, чем обычно, а вокал…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прослушав запись, Чу Цин осознал, что его голос… способен вызывать весьма пикантные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умирая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у Хо Ли была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готов был провалиться сквозь землю. Всего-то дотронулись до его талии, а он так не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положительным моментом, пожалуй, было то, что Чу Цин наконец-то уловил настроение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Позанимавшись ещё немного, он повернулся и направился обратно в свою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цокая языком, произнёс Ань Ицзэ. —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 зеркало посмотри, разве не ясно? — скрестив руки на груди, Ань Ицзэ приподнял бровь. — Вау, похоже, ночная жизнь была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поспешил всё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только что репетировал Тень красной вуали…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Репетировал Тень красной вуали и довёл себя до такого состояния? — рассмеялся Ань Ицзэ. — И что ты будешь делать на публичном выступлении? На сцене будешь играть Тень красной вуали и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подумал Чу Цин, неужели Хо Ли помогал ему раскрепоститься и найти нужные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также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глубоко вздохнув, подумал Чу Цин, что Хо Ли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музыкант, он должен уметь исполнять любые композиции, разве может его ограничивать разный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Чу Цин отправил Хо Ли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Спасибо, господин 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/смайлик]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Оплата и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чувствовал себя крайне обиженным: у него же есть спонсор, а ему всё равно приходится полагаться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Ли успел отправить «Давай договоримся о видео», он получил красный конверт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черт возьми,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Хо Ли нажал «Получить», а затем отправил Чу Цину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был конверт с паролем, который можно было получить, только произнеся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 Ли, немедленно явись в мою комнату на услужение.]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Поменьше бы тебе читать такие романы…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забавы босса, даже если рассказать,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стал получать тот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чтобы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Зелёная драгоценность, если не получишь, верни мне, а то на завтрашний обед не будет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Через двадцать четыре часа система вернёт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технологическому прогрессу, слава системе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До завтрашнего обеда двадцать четыре часа ещё не пройдут, к тому времени я умру с голоду.]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Цин размашистым жестом снова отправил своей канарейке красный конверт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вернули ещё один конверт с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Мужчина, ты меня разозлил.]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Цин, не утомляясь, снова отправил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 Ли, использовал конверт с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Спокойной ночи,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Если снова отправишь, то у меня завтра на обед не будет денег… Не смогу пойти в столовую.]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сегодняшний Чу Цин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загнал кролика в угол? И тот дал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погладил подбородок, испытывая странное чувство… будто его собственное дитя наконец-то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Ли покорно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не говори, — улыбаясь, произнёс он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совершенно обычная фраза, но в тишине ночи, в тихом общежитии, произнесённая у самого уха, она звучала как самые нежные и дразнящие любовные признания. Пожелание спокойной ночи от мужчины постарше, с налётом прожитых лет, звучало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дёрнулся, словно от удара током, и быстро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руке, Чу Цин принял лекарство, укутался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ночи…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 два дня до соревнования, состоялось последнее командное мероприятие, после которого участникам давали время как следует подготовиться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командным мероприятием снова было совместное приготовление еды. Хотя все участники — мужчины, каждый раз, когда они собирались вместе готовить, в трендах поднимался ажиотаж. Помимо сложных любовных треугольников вокруг Чу Цина, у остальных тоже были споры и скрытые течения, что очень нравилось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Цзяо Чансюй и Ли Тянь снова были с Чу Цином, но после того, как в сети взорвался фанфик «Цзяо Чансюй и Ли Тянь x всеобщий любимец Чу Цин», чем усерднее они старались, тем активнее они отбеливали Чу Цина, что также интерпретировалось как ревность и внутренние разборки в группе, поэтому сегодня оба немного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базовое внимание всё же присутствовало, ведь Цзяо Чансюю нужно было раскручивать пейринг, а что касается Ли 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понимал, что нужно Ли Тяню, почему, ненавидя его, тот всё равно приближается, разве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хочет вызвать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Цин подумал об этом, как Цзяо Чансюй пошёл помочь им что-то принести, а Ли Тянь отвёл Чу Цина в укромный уголок и, скрывшись от камер,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В последние дни я, кажется, доставлял тебе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надеялся получить твоё руководство… Я очень тебя люблю и обожаю, учитель Чу. Но иногда я не могу контролировать свои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Чу… у меня депрессия, мне так тяжело участвовать в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действия Ли Тяня в последние дни были из-за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учитель Чу, просто мне больше не с кем поговорить, брат Сюй хороший человек, но мы в одной группе, наши отношения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задумчиво произнёс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переделывал свою песню, стало ещё более депрессивно… — Ли Тянь надул губы, покрасневший нос. — И мне кажется, что все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Разве?.. — Чу Цин почесал щёку. — Все с тобой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Тогда, наверное, я всё преувеличиваю? Я… я всегда всё воспринимаю в худшем свете… Прости. Учитель Чу, ты можешь меня поучить? Я могу заниматься творчеством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раз перед ним такой же страдающий депрессией, как и он, то дать несколько советов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Чу! — Ли Тянь крепко сжал руку Чу Цина, полный благодарности. 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за что, — незаметно высвободил свою руку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обеда, Ли Тянь, как свой человек, пришёл в комнату к Чу Цину. Чу Цин давал ему указания, одним словом пробудив спящего, и мгновенно поднял его песню, которую тот переделывал в нечто заурядное и немного странное, на неизвестную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беспокоился о своём прогрессе, он уже нашёл нужные ощущения. Для Чу Цина, как только найдено чувство, все проблемы решаются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прямом эфире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Вау??? После нескольких дней борьбы, победителем стал Ли Тянь?? Йоу, харизма лидера группы, брата Сюя, не сработала?]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Чу Цин на самом деле выбрал Ли Тяня! Он согласился совместно творить? Тянь-тянь крут, победа пары Небесная ясность!]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Фанфик на троих смотрит на вас с улыбкой.]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Ц-ц-ц, Чу Цин молодец, не зря продаёт свою задницу, маленькая сучка знает толк в манипулировании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Эй, вышестоящий, предупреждение о судебном иске и блокировке за оскорбление [собачья морда]. У этого Чу Цина теперь контракт с Фаньсин, тыловая поддержка надёжная как скала.]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все уже молчаливо признали, что Ли Тянь и Цзяо Чансюй прилипают к Чу Цину, что, несомненно, поставило Чу Цина в наивысшее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появлялись чрезмерно клеветнические высказывания или грязные слухи о Чу Цине, Фаньсин действовал быстро, немедленно пресекая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Чу Цин почувствовал защиту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закончилось руководство Ли Тянем, уже стемнело. Ли Тянь сказал, что хочет отплатить добром и посмотреть, как Чу Цин тренируется, но Чу Цин вежливо отказался, сославшись на необходимость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Тянь, в конце концов, уже целый день докучал ему и не имел оснований настаивать, поэтому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Чу действительно обладает бесконечным обаянием и является прекрасным педагогом, — сейчас съёмки уже давно закончились, Хо Ли, прислонившись к косяку двери, приподнял бровь. — Весенний шелкопряд не умрёт, пока не изоткёт весь шёлк, свеча не перестанет лить слёзы, пока не сгорит до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пожалуй, стоит постоянно быть начеку, иначе в один прекрасный момент моего спонсора у меня из-под носа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Термины из глоссария (Депрессия, Тень красной вуали, Канарейка, Система, Хо Ли, Ли Тянь, Цзяо Чансюй, Ань Ицзэ, Чу Цин, Фаньсин) использованы корректно. Весь китайский текст переведён. Диалоги и прямая речь оформлены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