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вернулся в комнату тренироваться. Ань Ицзэ знал, что Чу Цин любит одиночество, поэтому просто общался с новым другом в тренировочной комнате, попутно играя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оператор и Чу Цин. Чу Цину было неловко творить перед камерой, но он старался адаптироваться, обняв гитару и сидя на кровати с блокнотом, что-то рисуя и записывая. Он даже не слушал оригинальную песню, потому что мог сразу подобрать мелодию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насмешки, в основном пессимистичные прогнозы о том, что Чу Цин вряд ли сможет тронуть великое творение учителя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было похвал его таланту; даже по сравнению с наблюдением за тем, как остальные болтают и ссорятся, было интереснее смотреть, как Чу Цин в одиночку занимается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молчал, лишь изредка напевая мелодию, полностью погрузившись в нотные значки в блокноте, солнечный свет из окна падал на его чёрные волосы. Картина была идиллической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привлекали внимание пальцы, играющие на гитаре; даже скрытые перчаткой, можно было разглядеть их длинные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слоя перчатки звук, издаваемый Чу Цином, был неточным и очень тихим, в основном только он сам знал, что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спрашивали, почему он не снимает перчаток, но с тех пор, как Чу Цин впервые появился перед камерами в прошлом году, он никогда не снимал перчаток, поэтому все привыкли, предполагая, что это, возможно, его личное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съёмки закончились, участники могли свободно заниматься своими делами. Чу Цин поужинал, сел в кровати и вдруг... почувствовал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для Чу Цина было очень,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тех пор, как он начал принимать лекарства, его состояние ухудшалось к вечеру: днём было ещё терпимо, но ночью становилось тяжело, возникала тревога или ощущение, что в жизни нет больше надежды. Но из-за записи шоу днём Хо Ли мог только приносить Чу Цину еду, готовить лекарства, тёплую воду и другие мелочи. Только ночью этот человек пробирался через окно, чтобы поболтать с ним, и ещё говорил, что хочет обняться...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ночи действительно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 голову и увидел у окна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даже выглядела немного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открыл окно, облокотился на раму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на секретную базу. Чу Цин продолжал что-то рисовать и записывать в блокноте, и теперь, без камер, он решил позвонить... учителю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Чу Цин нашёл Ань Цзо в Weibo, сообщил ему, что будет аранжировать Тень красной вуали, и надеялся, что тот не будет против, а также даст несколько советов и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знал, что Ань Цзо не любит появляться в развлекательных шоу и перед камерами, поэтому не использовал его имя для создания хайпа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Цзо, увидев личное сообщение Чу Цина, просто дал ему номер телефона, сказав, что тот может звонить 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Чу Цин, да? — Художник, известный в слухах как придирчивый и вспыльчивый, сейчас говорил с Чу Цином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судя по голосу, сильно вырос... — учитель Ань Цзо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включил громкую связь. Хо Ли, сидя рядом, услышав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Звучит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скрестил руки на груди и поднял бровь, глядя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избегал взгляда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собираешься аранжировать Тень красной вуали? Делай, что хочешь, меняй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демо послушать 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отправил Ань Цзо образец, поговорил с ним ещё немного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закончился, Чу Цин обернулся и увидел взгляд Хо Ли, полный обиды, словно у брошенной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 Ли... в конце концов, он же крупный президент, почему он так боится, что его заменят?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 зная, плакать или смеяться,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раньше были пианистами... он друг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Цин не вырос в детском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тоже были родители... Мои родители были выдающимися пианистами, они с детства учили меня музыке. Просто они погибли в авиакатастрофе во время гастролей, и потом... потом мои родственники разделили наследство, а я потом оказался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вначале у Чу Цина тоже была счастливая, обеспеченная и идеальная семья, и он вырос в любви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 из детства, мама с папой очень любили меня, мама была красивой, папа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Чу Цин, не зная, плакать или смеяться,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Цзо и я не из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ты тоже не из одного поколения, раньше ты называл меня не господином Хо, а дядей Хо. А ты до сих пор называешь того парня учителем, — Хо Ли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Ань Цзо — друг моих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что-то сказать, как раздался динь-дон — пришёл ответ от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Цзо отправил Чу Цину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нормально, но я думаю, можно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в конце концов, это же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которые, я думаю, можно ещё изменить, я отметил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я послушал, как ты поёшь...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сообщении Ань Цзо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поёшь, как небесный хор, хотя это очень чисто и невинно... но, понимаешь, о чём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покраснел, взглянул на Хо Ли и довольно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сидя рядом,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Цзо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тайная связь. Тень красной вуали, женщина, с которой у тебя тайная связь, красива, загадочна и смертельна, стоит за красной вуалью и смеётся над тобой, желая затащить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пой, ну, как бы, более соблазнительно! Более коварно! По крайней мере, должно быть чувство, понимаешь, запретной любви,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именно, запретной любви. Острота ощущений от тайной связи, возбуждение от встречи со смертельным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наш Цин Бао тоже мало что пережил, тебе действительно будет сложно это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Ань Цзо лицо Чу Цина краснело всё больше, он совсем не смел смотреть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Хо Ли с интересом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сейчас, кажется, как раз занимаются тайной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сможешь, постарайся представить или испытать это на собственном опыте. Жизнь коротка, всего несколько десятков лет, так что пользуйся возможностью наслаждаться в полной мере, — этот художник Ань Цзо всегда действовал странно, прямо предложив Чу Цину получить опыт, полностью воплощая поговорку старость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любовные истории Ань Цзо могли бы составить толстый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Чу Цин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слушай, чтобы справиться с этой песней, тебе нужно испытать это чувство на себе. Или найди несколько взрослых любовных романов или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Ань Цзо, Чу Цин совсем не осмеливался смотреть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учитель Ань Цзо прав, — с серьёзным видом сказал Хо Ли, даже сменив обращение с того парня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Острота ощущений, верно, — Хо Ли опасным взглядом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Хо... — запаниковал Чу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книги подойдут, фильмы тоже, можно просто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скрестил руки на груди и 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вид, что ничего не знает, избегая этой темы, взял блокнот и продолжил рисовать, опустив голову и сосредоточившись на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но обнял Чу Цина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положил голову на плечо Чу 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обхватил Чу Цина за талию, позволив ему опереться спиной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 тёплое дыхание у своего уха, шея тоже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его голос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даже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— почти умоляющим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Хо Ли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помогаю тебе...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Цина застыло, но сила Хо Ли была велика, Чу Цин никак не мог вырваться из его хватки, он мог только оставаться в этих объятиях, плотно ощущая мужское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волнующее, чем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вы...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уединённого парка две фигуры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