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Что такое? Разве это программа не требует оригинальных произведений? Чу Цин прямо исполнил свою старую песню — какая же это оригинальность?!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Эй, ты наверху, сначала надень наушники, а потом открывай рот! Аранжировка и мелодия совершенно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А... Кажется, кажется, она стала более возвышенной...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Скорее, эмоции стали более искренними и насыщенными, чем раньше. Я не специалист в музыке, просто чувствую, что исполнитель спел гораздо более искренне, чем несколько лет назад. Наверное, из-за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пел, аккомпанируя себе на пианино, а в припеве вступала скрипка, делая всю песню более глубокой и проникновенной.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путь будет долгим, не оборачивайся и не ищи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загадаю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шёл всё дальше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нота, Чу Цин встал и, вежливый, сдержанный и благородный, 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в зале раздались аплодисменты. Не формальные хлопки, а аплодисменты, полные тепла и восхищения, среди которых слышались даже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возникло смутное ощущение, будто он вернулся во времена своего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Я расплакался от этой песни...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Честно говоря, это действительно красиво... Очень тепло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Мне кажется, настолько чистый, ясный голос... Может, и человек не так грязен, как о нём говорят? Характер Чу Цина изначально отличался от обычных людей, он никогда не строил из себя кого-то перед камерами, больше похож на своенравного художника,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Я, во всяком случае, изменил мнение. После того как всплыли те грязные истории, он ничего плохого не сделал. Сейчас, слушая его песню, я чувствую его искренность. Возможно, та история изначально была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внизу взглянул на прямой эфир. Плохие отзывы не могли исчезнуть после одного выступления, но, видя, как появляется всё больше хороших комментариев, он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что голос Чу Цина действительно необычайно чист — это его главная особенность: воздушность, неземность. Как и он сам, потому что он не может думать о многом, его мысли просты, ум однолинеен, и в его маленьком мире всё очень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жизни Чу Цина, казалось, была только музыка, поэтому и музыка стала такой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остановил Чу Цина, собиравшегося уйти со сцены, чтобы по традиции задать участнику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прекрасно! — улыбнулся мужчина-ведущий. — Песня, полная благословений! Можем ли мы спросить учителя Чу, кому посвящена эта песня? Этому человеку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 на мгновение, затем улыбнулся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же? — с лукавством переспросил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ведущий продолжил улыбаться. — Но я слышал, учитель Чу сегодня почти не репетировал, но всё равно выступил блестяще. Это настоящий талант! Учитель Чу, как вам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немного, затем коснулся пальцами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Талант есть талант... Не больно ли по щекам после диссов днём?... Прямо как гений в обычном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Круто, но разве все художники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Эй, ты наверху, Чу Цин вообще не художник, окей? Он просто пробился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Эх, надоело уже талдычить об этом, сейчас же соревнование! Посторонним не интересно слушать ваши разглагольствования о всякой ерунде. Может, то, о чём вы говорите, и правда, но факт в том, что у него есть способности,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Согласен. Чтобы создать такую музыку, нужно неимоверно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сошёл со сцены и вернулся в комнату отдыха для участников, чтобы вместе с остальными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вы просто гениальны!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вы так здорово играете на пианино! В чём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учитель Чу, я вам действительно восхищаюсь...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со сцены, Чу Цин оказался в центре внимания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начале, когда он только пришёл на эту программу, всё было точно так же: после его выступления все подходили поздороваться и подружиться. Просто потом у него не было возможности выбирать и участвовать в правильных проектах, и он постоянно выступал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вокруг звучали оживлённые голоса. Чу Цин смотрел на толпу и не знал, кому отвечать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вы будете продолжать шуметь, учитель Чу вообще упадёт в обморок, — в этот момент мужчина подошёл к Чу Цину, обнял его за плечи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присядьте, поговорим не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обернулся и увидел человека выше себя ростом с утончёнными чертами лица. Это был тот самый топовый Цзяо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можно добавиться к вам в WeChat? — улыбнулся Цзяо Чансюй. — Давайте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головой. — Мой WeChat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как тогда с вами связывается ваш агент? — с любопытством спросил сидевший рядом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связывается с моим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телохранитель связывается с вами? — продолжил допрос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 же не может сказать, что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помолчал немного, затем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пишет мне на email...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равно не совсем верили. Двадцать первый век на дворе, а кто-то не пользуется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Цина, естественно, он был, но там было всего несколько необходимых людей: Хо Ли, Юй Вэйси, директор детского дома... Остальных Чу Цин не хотел добавлять, чтобы не создавать себе лишнего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об этом. Учитель Чу, ваше сегодняшнее выступление было просто великолепно! — улыбнулся Цзяо Чансюй. — Наверняка займёте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учитель Чу, и брат Сюй просто молодцы, — сказал Ли Тянь. — Интересно, кто же станет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голосования отобранных случайных зрителей, результаты того вечера были таковы: Чу Цин — чемпион, Цзяо Чансюй —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занял шестое, ровно посередине, Ань Ицзэ — четвёртое, результат средний, 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результаты были объявлены, Чу Цин и Цзяо Чансюй моментально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[#ЧуЦин обошел ЦзяоЧансюя?]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[#ЧуЦин возвращается с триумфом, первое место в «Спой мечту»]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[#ЧуЦин снова в зените славы?]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постами 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Зрители в зале что, оглохли или ослепли? Или у них мозги не в порядке? Почему они проголосовали за эту мразь?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Ты бы сначала послушал, а потом говорил. Посторонние не знают всей этой грязи, да и зрители разных возрастов, они просто знают, что Чу Цин поёт красиво, что плохого в том, что они проголосовали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Это действительно очень красиво! Та самая «Желание» тогда и «Желание 2.0» сейчас — обожаю,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у Чу Цина появилось бесчисленное количество новых поклонников, прямо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повторная победа привлекла огромное, просто огромное внимание, он снова громко заявил о себе, так называемый разогретый повторно снова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и чёрным, и красным, по крайней мере, в этом была доля красного и любви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ночь. Чу Цин и Хо Ли сидели плечом к плечу в их секретном месте — беседке в маленьком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бровь. — Видишь, стоит только выбрать верный путь и проявить то, в чём ты силён, как можно в одночасье стать суперпопулярным.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рядом, крутя в руках кубик Рубика,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Чу Цин не отличался от обычных людей, разве что был чуть более отстранённым, а вот к ночи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всегда был с ним по вечерам, поэтому Чу Цин чувствовал некоторую неловкость,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Хо Ли взял Чу Цина за руку. — Ты вернёшься и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уходи, — Хо Ли потянул Чу Цина обратно, усадив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Цин немного сопротивляется, Хо Ли тут же принял подавленный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мой спонсор, но разве ты выполняешь свои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деньги, чтобы содержать, содержать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только говорил, но и разыгрывал целое представление. Он наклонился и положил голову на плечо Чу Цина. — Разве я настолько поверхностен? Я стал твоей канарейкой не из-за твоих денег, я люблю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Ли... Что он пережил за то время, что они были врозь?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если уж произносишь такие слова, то делай это с подходящим выражением лица, а то с его холодной физиономией и внушительной фигурой это просто режет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 работой и забросил меня в сторону. В романах же написано, что спонсор должен по семь раз за ночь, выжимая все соки из канарейки.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отодвинулся, стараясь избежать близости Хо Ли,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читали любовные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бровь. — Хочешь почитать?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показал Чу Цину список книг в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[«Любимец в ладонях: маленькая канарейка властного финансового магната»]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