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Какое может быть разочарование? — Хо Ли рассмеялся, не зная, плакать или смеяться. — Единственное, что могло бы меня разочаровать, это если бы ты сбежал к какому-нибудь постороннему мужчине, и я бы без всякой причины потерял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 Ли вечно любит похамить…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сначала поспи, а завтра пойдёшь на конкурс — вот и всё. Не бойся, если небо упадёт, я его подставлю, — Хо Ли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изо всех сил заставил свои конечности обрести силы и пошёл с Хо Ли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внёс Чу Цина внутрь, проследил, чтобы тот лёг и постепенно уснул, и только тогда ушёл. Когда он уходил, было уже за четыре, скоро должен был рассветать.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 следующий день Чу Цин проспал до самого вечера. Остальные не осмеливались его будить, а Хо Ли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должен был состояться вечером, а днём планировалась съёмка процесса подготовки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использовала платную прямую трансляцию. Те, кто заплатил, могли посмотреть и позже, не обязательно было сидеть у экрана, но в чате трансляции, конечно, было очень много народу — там были и фанаты Цзяо Чансюя, и Ли Тяня, и даже Чу Цина; когда трансляция только началась, серверы едва выдержали.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все участники репетировали за пианино или разогревали голоса, и только Чу Цин всё ещё валялся в постели, у зрителей снова появился повод для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Не то чтобы я хочу что-то сказать, но можно ли относиться к участию в конкурсе хоть немного серьёзнее? Сколько людей рвутся попасть на эту программу, а этот Чу Цин, пользуясь поддержкой своего «папочки», просто отбывает номер? Эх, мир действительно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Все репетируют, а ваш Цин спит. Настоящий стиль, не зря же гениальный музыкант. Ждём, когда вечером он опозорится.]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Сестра наверху, даже если он выдаст на сцене полную лажу, он же всё равно пройдёт вперёд, верно? Нам остаётся только всё это время быть вынужденными есть это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Эм… Я просто сторонний наблюдатель за Чу Цином, может, он и правда устал? Я иногда тоже сплю до обеда, когда устаю. Вы же не его мама, не нужно так за него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Ты там наверху, «сторонний наблюдатель», опомнись! Это у Чу Цина не усталость называется, а понты! Ты его не знаешь, после выхода «Мастера меча» в каждом шоу он так же филонил, я тебе говорю, словно все ему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программы, впрочем, была довольна, намеренно или нет используя Чу Цина для создания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проспал до двух с лишним дня, что действительно было чересчур, а в четыре участникам нужно было начинать готовиться, гримироваться и переодеваться. У Чу Цина после умывания оставалось меньше часа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Цин выспался и сейчас чувствовал себя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на сообщение Хо Ли в WeChat, затем немного порепетировал, поиграл мелодию, чтобы восстановить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 порядке? — Проходя мимо, Ань Ицзэ увидел, что Чу Цин по-прежнему выглядит беззаботным, и его действия больше похожи на развлечение, чем на репетицию. Нахмурившись,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поговорю со съёмочной группой? Ты же выступаешь последним, можешь остаться в общежитии и репетировать, пока выступают другие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 Чу Цин был немного озадачен. Разве он не может пойти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беспокоюсь, что тебе нужно репетировать.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 подумал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решили дома, что будем исполнять?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Ань Ицзэ снова усомнился в жизни, почувствовав, что, кажется, слишком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быть талантливым.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хорошо, что Ань Ицзэ был человеком широкой души и к тому же попросили присмотреть за ним, иначе обычный человек давно бы рассердился, общаясь с Чу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участники вместе отправились на телестудию для записи. Некоторые даже в автобусе слушали в наушниках записи, тихо напевая, делая последние приготовления, за что в чате транслировали хвалебные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по плану, запись проходила гладко, один за другим участники выходили на сцену, а затем определялся победитель на основе голосов жюри 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в гримёрке смотрел выступления вместе с другими участниками. Он не комментировал, не шумел и не пытался привлечь внимание камер, как это делали другие, практически став невидимкой, так что зрители чуть не забыли, что он участвует.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Цин всегда уважал других участников, всё время сосредоточенно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прошёл весь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приблизилась очередь Чу Цина, он почувствовал лёгкую вибрацию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Хо Ли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Ты ничего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недоумевал — что он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Цину потребовалось некоторое время, чтобы понять, о чём говорит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Господин Хо, я участвую в конкурсе, это творческое вокальное соревнование. Я вытянул последний номер, скоро буду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раньше, Чу Цин рассказывал Хо Ли о каждом деле, словно отмечаясь.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 Ли, как всегда,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Хорошо,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после этих слов сердце Чу Цина успокоилось. Хотя изначально он и не сильно нервничал, сейчас его душевное состояние несколько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сказать, в чём именно, но словно появилась поддержка в виде некоего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Конкурс приближается к финалу, давайте поприветствуем нашего последнего участника — Чу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начал рассказывать о прошлых достижениях Чу Цина и его музыкальном таланте.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в чате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Началось, началось, хм, посмотрим,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Как же надоел, когда он уже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Погодите… Ведущий только что сказал, что он будет петь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 песня, которая стала частью воспоминаний бесчисленного множества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Цин уже стоял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Чу Цине был белый костюм, а под ним — мягкая бирюзовая рубашка. Белый пиджак прекрасно сидел по фигуре, каждое движение было непринуждённым и лёгким. Кто-то мог бы сказать, что это безразличие, но также можно было сказать, что на сцене он уверен в себе и совершенно не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ангел, случайно упавший в мир людей, без малейшей примеси вульгарной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Чу Цин сел и мягко положил пальцы на клавиши.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участники кладут пальцы на инструмент, все думают: «О, сейчас он начнёт играть», или можно увидеть, что этот человек много репетировал, его техника отточена, или же, наоборот, она ещё несовершенна.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Цин отличался от других участников. Когда он касался инструмента, это было так же естественно, как дыхание; когда он играл, не было техники, не было высокого или низкого — была только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очень чистая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вырос, погружённый в музыку, как будто слился с ней воедино, и ничего другого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Ц-ц-ц, хоть и мусор как личность, но нельзя отрицать, что музыкальный талант у него реально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…Правда, столько воспоминаний. Когда он только дебютировал, эта песня была невероятно популярна по всей стране, я в старших классах слушал её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Вы что?? Как бы хороша ни была работа, не забывайте о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Но разве художник и его творчество — не разные вещи?.. Да и те знаменитые художники, вошедшие в история, тоже далеко не все были идеальными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уже разгорелся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своё время «Желание» была слишком популярной песней, она стала частью романтических воспоминаний многих людей, своего рода ностальгией. Теперь, когда Чу Цин снова её исполнил, это естественным образом смягчило первоначальную злобу, направленную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Чу Цин наконец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тебе мира и благополучия, без бед и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тебе быть ярче солнца, выше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время принесёт тебе подарки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время смоет все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просты и незамысловаты, но в сочетании с мелодией они звучат очень искренне. Тот, кто поёт эту песню, очень нежным тоном передаёт благословение тому, кого любит — возможно, после расставания, возможно, благословение влюблённого. Может быть, для родственника, может быть, для возлюбленного, но несомненно, что голос, мелодия и слова вместе создают лишь искреннее пожелание добра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как-то говорил, что хотел бы посвятить эту песню кому-то, но не возлюбленному, хотя она считается любовной.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стоял за кулисами и смотрел на Чу Цина, видя, как тот с закрытыми глазами легко находит клавиши, слушая его чистый, высокий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Хо Ли слегка согнулись, сжавшись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Чу Цин вышел на сцену, чат трансляции стал настолько оживлённым, что мог сравниться разве что с появлением Цзяо Чансюя.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придирался, кто-то начинал поддаваться обаянию голоса и песни Чу Цина, кто-то по-прежнему предвзято 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очевидно, что похвал в адрес Чу Цина стало больше, чем оскорблений, и большая часть обсуждения касалась самого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http://bllate.org/book/15588/1395544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