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Юэшань подумала про себя, что ей нужно найти программу с минимумом социализации и раскрытием персонажей, сосредоточенную на соревновательной части. В конце концов, характер Чу Цина в реалити-шоу действительно не вызывает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У Юэшань, она увидела всплывающее уведомление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Ложись спать пораньше, не тяни.]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жутко. Почему Хо Ли снаружи и в своей комнате ведёт себя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уши как у Шуньфэньра?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сжимая телефон, погрузился в беспорядочные размышления и уснул. Во сне у Хо Ли выросли уши как у Чжу Бацзе, похожие на два больших веера, хлопающие и развевающиеся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утром Чу Цин проснулся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Чу Цин почувствовал, что снаружи будто доносится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Ли сражался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думал: его золотой папочка заболел, и как квалифицированная канарейка, он обязательно должен приготовить завтрак для папочки.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Ли встал очень рано, почти на рассвете, и впервые отправился на кухню, взял в руки лопатку, затем открыл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 Baidu: как быстро приготовить сытный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 Baidu: как пожарить яичницу-сердечко.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 Baidu: как жарить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в Baidu: как довести яйца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мужчина, который в США вертел и светом, и тьмой, чья власть затмевала небо, — впервые в жизни потерпел сокрушительное фиаско, потерпев поражение на кулинарном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Baidu уже не мог спасти этого безнадёжного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позвонил Шао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Алло…? — голос Шао Фаньсина явно выдавал, что его разбудили звонком, в нём ещё слышалась хрипота и недоумение только что проснувшегося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Фаньсин, как приготовить яичницу?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была долгая пауза, прежде чем послышался сквозь зубы голос Шао Фаньсина: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Хо, ты… ты позвонил мне среди ночи, чтобы спросить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утро,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Шао Фаньсин, должно быть, совсем сбил режим, развлекается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приготовить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разве такое нельзя найти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искал, делал всё по видео шаг за шагом, — хмурясь, смотрел на подгоревшие яйца на сковороде Хо Ли. — Но они никак не хотят как следует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ты теперь яйца винишь?!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Фаньсин подумал, что этот человек, должно быть,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есть какие-нибудь идеи? — спросил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 ты решил, что у меня могут быть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университете, когда мы жили в общежитии, у тебя хорошо получалась яичница.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Шао Фаньсину захотелось выругаться,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Чу Цин вышел, закончив утренние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 пришёл на кухню, перед ним предстала картина: Хо Ли в явно маломерном, на половину меньшем фартуке, с лопаткой в руке и полный стол последствий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пришёл, чтобы взорвать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осторожно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вы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замешкался, в его голосе послышалась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человек, пришедший требовать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Фаньсин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же всё ещё на линии??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опешил, затем почувствовал жалость 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Хо Ли. — Я хорошо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нахрен, — выдал Шао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 крови Шао Фаньсина ещё не выветрился, к тому же его разбудили ни свет ни заря, и он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без изменения выражения лица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ладно, я как можно скорее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больной, — ответил Шао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большое спасибо. Я потом договорюсь с тобой о встрече по поводу финансовых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было всё, что ответил Шао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Хо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падают, человеческая природа печальна.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с сочувствием,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вам приготовить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ещё болеешь. Давай закажем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все продукты из холодильника он уже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заказали еду с доставкой. Хо Ли налил Чу Цину миску каши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Юэшань сказала мне, что ищет относительно перспективные, с надёжной командой, вокалистические шоу на выбывание, где остальные участники и наставники — топовые или хитовые певцы. Но после поисков осталось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Юэшань, потому что с Чу Цином было слишком сложно связаться — он не давал свой WeChat, номер сменил после того, как отдал его Шэн Линфэю, а единственный доступный email он проверял раз в несколько дней или даже недель, — поэтому она просто сообщила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непривередлив, — кивал, попивая кашу,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выбранные программы — «Король певцов» и «Спой свою мечту».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певцов» — это очень серьёзное соревнование, с рядом национальных сокровищ, ветеранов или же дерзкими новичками. Чу Цин считал, что если он действительно туда попадёт, независимо от того, хватит ли у него способностей, его разнесут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«Спой свою мечту»…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чувством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программа, с которой я когда-то дебютировал…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шоу Чу Цин когда-то стал сенсацией и даже в одиночку поднял его популярность. Именно поэтому и «Спой свою мечту», и его сестринское шоу «Спой красиво» так стремились пригласить Чу Цина в качестве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«Спой красиво» было перехвачено тем самым Се Юньчжоу, а теперь агент Чу Цина рассматривает участие в «Спой свою мечту» в качестве конкурсанта.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 Юэшань до сих пор не приняла решение — оба варианта не совсем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слишком навлекает ненависть, второй… вернуться снова в качестве участника, бесконечная пережарка в масле, это действительно вызовет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дебют был в «Спой мечту», спустя несколько лет снова участник «Спой мечту», откровенно показывая всем, что он движется назад или стоит на месте, — это действительно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единственные программы из множества, которые Чу Цин считал удовлетворительными.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хотел занимать хорошие ресурсы и не хотел быть наставником. Он просто хотел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Как вы думаете, что мне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ту, что тебе нравится, не обращай внимания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думаю, лучший способ обелиться — не оправдываться, а доказывать, — усмехнулся Хо Ли. — Раньше ты покорял людей своим мастерством, и сейчас точно так же можешь использовать своё мастерство, чтобы заставить людей снова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 Цин стал популярным тогда, так он может поступить и сейчас. Талантливые люди никогда никого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 исходной точке — не обязательно шаг назад, это может быть и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Хо Ли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Чу Цин не совсем понял,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сестре Юэ, что выбираю «Спой мечту».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лёгкими постукиваниями пальцев по столу добавил Хо Ли. — Тогда тебе нужно психологически подготовиться к давлению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ничего нет, не боится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три дня спустя «Спой свою мечту» официально объявило о новом участнике.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[@XX TV Спой свою мечту: С гордостью представляем нашего двенадцатого, заключительного, гостя-гвоздь программы. Он гениальный автор, взорвавший полмира тремя фортепианными пьесами и одной лирической песней. Возможно, вы о нём не слышали, но наверняка слышали его песни. У других — голос, поцелованный ангелом, но у него — титул «Сам ангел» — @Чу Цин_Teal, ждём от тебя ещё больше хороших оригинальных песен.]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удручающими.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Пококетничай на кровати, и ресурсы у меня в руках. Фалейгэнс мало? Развлекательные шоу добавят.]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Давайте заранее поздравим участника Чу Цина с первым местом! Серьёзно, если он не дойдёт до конца и не займёт первое место, я разуверюсь в силе денег. Не разочаруй меня, окей?]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Уродливый, низкорослый девчонко-мальчик, тошнит от одного вида. Вечно с кислой миной, полумёртвый вид, кого это должно раздражать?]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делал вид, что ничего не видит, а Чу Цин дома репетировал за фортепиано, готовясь, совершенно не обращая внимания на бурю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три дня участники официально отправились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ехал на специальном автобусе съёмочной группы программы к телестудии, где проходили съёмки. Глядя в окно, он увидел огромную толпу фанатов, уже собравшуюся у входа в телецентр с баннерами и фан-атрибутикой.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