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давайте сегодня вечером поужинаем в аэропорту, — Чу Цин прервал бурные мысли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повернулся, заметив тонкое изменение в настроении Чу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стал ещё более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радуешься? — нахмурился Хо Ли. — Из-за Шэн Линфэя?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моргнул, озадаченный: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ты так радуешься из-за Шэн Линфэя?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ещё больше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радоваться из-за Шэн Линфэя?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Гениальный и непревзойдённый директор Хо почувствовал, что, кажется, поглупел.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ломал голову, но не мог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не винит меня в провале кассовых сборов? Мне на самом деле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фыркнул Хо Ли. — Пусть будет как будет, это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радуюсь?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почесал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нет... Я просто подумал о сегодняшней горячей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немного смущённо отвернулся,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на съёмочной площадке, когда мне было холодно, я пил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было пальто, полотенце, тёплые согревающие пластыри, а когда заходил в воду... кто-то обнимал и спрашивал, могу ли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из-за этого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не так уж и радуюсь... — Чу Цин отвернулся, чтобы посмотреть на пейзаж за окном,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подумал, что он подписал контракт, а это значит, впереди много работы, но Хо Ли будет ухаживать за ним как ассистент и телохранитель... как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Чу Цин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 Ли узнает, что я принимаю лекарства, он будет презирать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может, и к лучшему, что презирает, эти отношения можно будет прекратить.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странно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Чу Цин предавался пустым фантазиям, Хо Ли, держа руль, помедлил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Цин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рекламы благополучно завершились, осталось дождаться промоушена и релиза.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WeChat парфюмерного бренда заранее анонсировал двух амбассадоров.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[@Фалейгэнсы: Идя навстречу метели, романтичный шарм могущественного белого снега — @актёр Шэн Линфэй @Чу Цин_Teal, зимняя серия «Белый и синий» скоро в продаже, добро пожаловать к предзаказу! Потрясающий основной ролик встретится с вами, когда придёт большой снег, ждите с нетерпением!]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комментарии под постом были недружелюбными.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Как хорошо иметь папочку, эта шлюха Цин до сих пор получает контракт от Фалейгэнс, завидую-завидую, сила денег действительно велика!]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Жалею моего Линфэя, ещё приходится связываться с этим типом, шлюха, лезущая за популярностью, катись ко всем чертям!]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Ладно, я, как обычный пользователь, добавляю в чёрный список эту серию, прощай, Фалейгэнс. #Совместный бойкот заднице, поднявшейся благодаря содержанству.]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случайно наткнулся на это и слегка нахмурился, почувствовав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совершенно незнакомые люди питают к нему такую сильную неприязнь? Почему они, не зная его, могут говорить от имени «истины»?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общение между людьми должно быть таким, таким обременительным.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вопросы вызывали у него тревогу, но одновременно и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Ему, естественно, это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забрал у Чу Цина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— Чу Цин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и Хо Ли к этому времени уже вернулись домой, они сидели за столом и ужинали. Чу Цин ел-ел, но вдруг закружилась голова, он отвернулся и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после возвращения, как и ожидалось, простудился, но, к счастью, не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еды нужно принять лекарство, — напомнил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ел рассеянно, мысли его уже улетели, Хо Ли постепенно привык и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ужином, Чу Цин из-за плохого самочувствия рано отправился отдыхать, а Хо Ли пошёл к маленькому письменному столу в углу гостиной смотреть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Восстановление компании — слишком многое нужно утвердить.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приготовил чашку кофе и начал работать в этом углу. Весь этот дом даже не был размером с его кабинет, но сидеть здесь было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в тишине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поставил будильник, чтобы встать и принять лекарство, и увидел маленький светильник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 Хо Ли сейчас сидела к нему спиной, он опустил голову, изучая какие-то документы, в тихой ночи слышался только шелест переворачиваемых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вдруг застыл,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Хо старается...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уже давно услышал движение Чу Цина, в душе удивляясь: почему Чу Цин так долго стоит за его спиной, на что он 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М-м... может, серьёзные мужчины самые привлекательные?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выпрямил спину, приняв ещё более серьёзный вид, и с важным видом продолжил читать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не знал, плакать или смеяться, и повернулся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немного удивился и незаметно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на кухню, Чу Цин налил воды и достал из шкафчика лекарство от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Чу Цин помедлил и всё же медленно достал из другой маленькой ячейки пластинку с таблетками. Увидев это, Хо Ли тут же подошёл и остановил Чу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указал Хо Ли на другую пластинку с таблетками, нахмурившись. — Не лекарство от простуды,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испугался внезапно появившегося Хо Ли, и таблетки выпали у него из рук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тут же наклонился, чтобы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надо...! — Чу Цин в панике остановил Хо Ли, с бледным лицом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же Чу Цину удержать Хо Ли, одной рукой Хо Ли заблокировал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поднял пластинку с таблетками, посмотрел на буквы на упаковке и тут же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лекарства для контроля депрессии.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вернул растерянному Чу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я... — Чу Цин забрал пластинку с таблетками, не зная, что делать, и машинально снова начал ковырять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сколько раз в день ты их принимаешь? — Спокойный тон Хо Ли немного успокоил Чу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раз, иногда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дай мне лекарства. Я могу помочь напомнить и приготовить тёплую воду, — протянул руку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уставился.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работа ассистента? Конечно, это также обязанность обслуживания спонсора.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Чу Цин опустил голову, всё ещё чувствуя себя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всё в порядке, — улыбнулся Хо Ли, дотронувшись до кончика носа Чу Цина. — Малыш, давай, отдай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опустил голову и, как школьник, сдающий учителю телефон, протянул Хо Ли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взял пластинку с таблетками, внешне сохраняя безразличный вид, чтобы успокоить Чу Цина, но внутри эмоции бурлили.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Кислота, сердечная боль и переполняющее...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прошлой жизни, присутствуя на похоронах Чу Цина, Хо Ли узнал о его состоянии. Возродившись за несколько лет до этого, Хо Ли думал, что Чу Цину сейчас как минимум ещё не нужно принимать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сжал пластинку с таблетками, слегка прикрыв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Чу Цин лёг на кровать, всё ещё ошеломлённый.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болезни Хо Ли, конечно, не пришёл в комнату шуметь про «исполнение обязанностей» и тому подобное, так что Чу Цин смог поспать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Закутавшись в одеяло, в полной тишине вокруг. В голове Чу Цина внезапно всплыл образ Хо Ли, сидящего за письменным столом и читающего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Чу Цин достал телефон и открыл письмо, которое прислала ему У Юэшань.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Юэшань отправила ему список программ, все отобранные, подходящие для раскрытия таланта Чу Цина как вокального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просмотрел круг и не нашёл ничего удовлетворительного, но всё же ответил У Юэшань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занятой топ-менеджер «Фаньсин» и в такой час ещё не спит, он сразу же ответил Чу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[Без удовлетворяющего?]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подумал немного и ответил: [Все места наставников, нет мест гостей?]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не очень хотел быть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«Мастера меча», одним из его шоу было шоу по дебюту «Всесторонний юный айдол» первый сезон, наставник вокальной группы. Тогда его затмили ассистенты, и из-за плохого исполнения его жёстко критиковали. Из-за этого Чу Цин даже не был уверен, может ли он быть наставником, как бы не навредить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 нет, могу поискать. У меня есть только место участника в одном шоу талантов.]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[Подходит.]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[Что...?]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ответил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[Подходит.]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Юэшань даже подумала, не ошиблась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уверен? Ты уже человек такого уровня, если снова пойдёшь на вокальное шоу талантов, тебя осмеют как «повторно закипевшее мясо».]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Цин: [В любом случае будут смеяться, мне всё равно, нет разницы.]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вся сеть травит, какая разница, над чем смеются.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[Хорошо... тогда я поищу для тебя места участников и гостей в вокальных шоу.]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http://bllate.org/book/15588/1395540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