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взгляд, пальцы легко сжали самую верхнюю пуговицу на одежде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твоим водителем, твоим телохранителем,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Изнутри и снаружи, сверху донизу, — Хо Ли наклонился, понизив голос, — я полностью беру на себя всё, делаю всё, это тоже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мне уже выходить?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...Не,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Цина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называть? — Хо Ли приподнял бровь. — Папочка? Большая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предпочёл заставить Хо Ли замолчать,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ушёл на целый день, вернулся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дома Чу Цина, он увидел юношу, играющего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Рояль стоял перед панорамным окном, лучи заходящего солнца мягко ложились на инструмент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сумерках Хо Ли считал самым красивым: багровые облака заката, смотрящиеся мягко, но с оттенком суровости, символизирующие угасание, печальное, но в то же время романтичное — очень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Чу Цина, скрытые перчатками, сейчас лежали на клавишах, выражение его лица казалось несколько напряжённым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подошёл и прислонился к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что за прошлую и эту жизнь вместе он, кажется, видел, как Чу Цин играет на пианино, лишь несколько лет назад на ежегодном корпоративе.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что-нибудь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голова опустилась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вспомнил прозвище Чу Цина — музыкальный вундеркинд и гений в кругах. Хотя от характера до содержания — всё было запятнано, но его мастерство никогда не подвергалось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это горло, поцелованное ангелом, но Чу Цин и был самим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голос и говорить нечего, талант к сочинению и музыкальные способности, хотя и нельзя сравнивать с профессиональными пианистами или музыкантами, тоже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вдруг говорит, что плохо играет, стесняется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помолчал мгновение, затем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нет настроения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на профиль Чу Цина,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спрашивал, как у тебя прошли переговоры с Фаньсин? Есть желание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рассеянно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огромным 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ты помнишь, где я впервые тебя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корпоративном годовщине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ты играл на пианино, и я подумал, что это очень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у рояля, положив руку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меня привлёк, впервые в жизни я почувствовал влечение к кому-то, впервые стал спонсировать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спонсировал и других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единственный. — Хо Ли развёл руками. — Неужели я каждого буду вызывать к себе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 невольно вспомнили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выступления Чу Цина, Хо Ли подошёл похвалить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приходи в мой номер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интересом скользнул взглядом по ключицам Чу Цина, слабо виднеющимся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тогдашний Чу Цин ещё не прошёл через жизненные испытания, был чист как белый лист и всегда считал Хо Ли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Цин тут же закивал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одиннадцать вечера, взяв с собой скрипку, Чу Цин отправился 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пижаме удобно лежал на кровати, читая книгу в ожидании, увидев, что Чу Цин принёс инструмент,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что за такие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я, я не смог занести пианино, поэтому взял скрипку! Надеюсь, вы не будете против, я тоже умею на скрипке!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опустив голову и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покажу себя! Господин Хо, что вы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моё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Хо не хвалил его игру? Похвалил и позвал в номер — разве это не для того, чтобы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господин Хо всю ночь слушал классическую музыку на скрипке, облагораживая свой характер, и, надо сказать,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теперь, Чу Цину тоже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господина Хо такие богатства и влияние, вокруг него наверняка нет недостатка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ночных развлечений, содержание целой толпы людей красивее и способнее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у тебя обо мне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тронул больное место,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жизнь я вызывал к себе только тебя одного, а ты мне целую ночь играл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известно, другие спонсоры и большие боссы, наверное, умерли бы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повторю, что в тот день в отеле с тобой у меня было впервые, поэтому я не рассчитал силу,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поднять свой профессиональный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неужели он выглядит таким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кроме исключения в лице Чу Цина, в жизненном словаре Хо Ли действительно не было таких слов, как чувства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дне лучше не вспоминать, я поспал и сейчас чувствую себя намного лучше, на самом деле не так уж всё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действительно не ожидал, что он единственный для Хо Ли, и всё лишь из-за первой встречи, из-за его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 почему, но вдруг обрёл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сыграю ещё раз для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улыбнулся, и его пальцы задвигались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ноты полились из этих чёрно-белых клеточек, наполнив сразу всю эту простую комнату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музыки Чу Цина всегда был мягким, лёгким, мелодия плавной, без сильных перепадов и смен тональности, но всё равно пронзала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взгляд на десять тонких, танцующих пальцев, показавшихся ему прекраснее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просто сыграл короткий отрывок, после окончания Хо Ли улыбнулся 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тогда у меня были недобрые намерения, но... — Хо Ли лёгко постучал пальцем по клавише, — я, естественно, тоже надеялся и верил, что у тебя будет всё лучше, что ты будешь сиять. Я выбрал тебя для спонсорства, потому что ты станешь моей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взгляд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дошёл до такого жалкого состояния, действительно стыдно показываться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— Мягко сказал Хо Ли. — Ты всегда был моей гордостью. И дело не в достижениях, а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что в его любви с первого взгляда должна быть причина, и точно не внешность — он видел слишком много людей красивее Чу Цина, с более приятными лицами. Значит, дело именно в Чу Цине как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выдающиеся способности привлекают других, как когда-то Чу Цин взорвал популярность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замершим взглядом смотрел на Хо Ли,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смотрел на него, слово за словом, серьёзно и чётко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идти, ты не останешься здесь, ты сможешь уйти далеко, подняться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не обязательно должен двигаться вперёд, но нынешнее состояние Чу Цина тоже плохо сказывается на его психике, человеку всегда нужно чем-то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 тоже буду всегда идти с тобой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эмоции в глубине глаз Хо Ли беззвучно обжигали, Чу Цин встал, отвернулся, не смея смотреть на Хо Ли,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Чу Цин вбежал в комнату и захлопнул дверь, прямо как ребёнок, который боится столкнуться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рядом,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 Чу Цин наконец принял решение, связался с ассистентом из Фаньсин и сказал, что надеется найти время встретиться 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действительно очень ценил Чу Цина, относился к нему чрезвычайно хорошо, и вскоре с ним связался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да? Меня зовут У Юэшань, с этого момента я твой менеджер,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