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Чжан Чжолань не смог сдержать любопытства, интересно, что же это за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 — вдруг сказал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Чжан Чжолань ударил себя в грудь. — Если брат просит, пойду в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потом, когда он придёт, поругать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Чжолань…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Чжолань: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ту самую ругань?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используй самый злой и презрительный тон, требуя с меня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Чжоланя задрожали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т-тот долг, на самом деле, я не против. В конце концов, это деньги моего старика, мне не мешает гулять… нет, я хочу сказать,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Хо Ли. — Но просто хочу, чтобы ты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Чу Цин добрался и сотрудник проводил его в приёмную компании, он увидел, что дверь приёмной не закрыта, и оттуда доносился мужской ругающийся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сукин сын, когда вернёшь деньги, которые должен старшому?! Не трахну я твою мать, так ты и не узнаешь, кто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мой внук получал деньги с твоего внука?!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смотрел на Чжан Чжоланя перед ним, который говорил «не надо, не надо», но, похоже, ругался с удовольствием?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…Чжан Чжоланю действительно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обругать самого Хо Ли, такого босса, выпадает раз в тысячу лет, нужно 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Чжолань даже разъярённо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Чжолань подумал: не трусь, не трусь, чёрт возьми, сначала получу удовольствие! Всё-таки он сам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 Ли, ты зверь, надел одежду и думаешь, что ты человек? Горбатого могила исправит, должен деньги — значит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 дверью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разговариваешь! — Чу Цин шагнул вперёд, встал перед Хо Ли и нахмурился. — Сколько он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Чжолань назвал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 потом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за него вернёшь? — Чжан Чжолань любил смотреть на чужие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тот самый папа-спонсор, о котором говорил Хо Ли? Выглядит мягким и беззащитным, Чжан Чжолань лишь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выплачивать частями? — Чу Цин старался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стоял за спиной Чу Цина, был удивлён, и в душе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Хо Ли попросил Чжан Чжоланя сделать это только для того, чтобы Чу Цин поверил, что он действительно обанкротился. В конце концов, Хо Ли спонсировал Чу Цина полжизни, и Чу Цин до сих пор считал, что Хо Ли не может по-настоящему обанкротиться, поэтому всё ещё относился к Хо Ли с некоторой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Чу Цин впервые увидел ту сторону Хо Ли, когда он нагло просил денег и умолял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Хо Ли тоже впервые узнал, что всегда уступчивый и покорный судьбе Чу Цин может вот так 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шагнул вперёд, взял Чу Цина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смогу вернуть, пойдём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Чу Цин ещё раз взглянул на Чжан Чжоланя, с явным оттенком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Чжолань горько усмехнулся, он всего лишь инструмент! Обнял себя, полный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Ли, усадив Чу Цина в машину, увидел, что его лицо по-прежнему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деле с Чжан Чжоланем… — Хо Ли, ведя машину,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развернуть средства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опустил глаза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Фаньсин он получил сообщение от Юй Вэйси в WeChat, который спрашивал, что происходит, и сказал, что с Ань Ицзэ связался какой-то мужчина, просил помочь найти работу, связать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Юй Вэйси: Эй, что случилось? Тот Ань Ицзэ только что спросил меня, знаю ли я какого-то парня по имени Хо Ли, который ищет спонсора? Ты его знакомый?]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«работа», объяснять не нужно, все понимают. У Ань Ицзэ большие связи, он знаком со многими такими людьми, помочь не сложно. И Хо Ли предоставил Ань Ицзэ данные, хотя использовал поддельную личность и имя, но остальные условия были хорошие, первоклассный товар, в мгновение ока можно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Вэйси, узнав, что этот мужчина связался с Ань Ицзэ через Чу Цина, всё же решил сказать об этом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Чу Цин почувствовал, будто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значит, ищет нового спонсора??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сидел на пассажирском сиденье, слегка опустив голову, постоянно теребя ладони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Хо Ли много лет назад на вечере компании Хуэйин.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спонсировал его детский дом, поэтому на ежегодном собрании директор устроил церемонию благодарности и попросил Чу Цина выступить с игрой на фортепиано. Хо Ли внизу сначала разговаривал с кем-то, но когда Чу Цин вышел на сцену, его взгляд привлёк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почувствовал, что Хо Ли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оценивающий, игривый и одобрительный.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Хо Ли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впереди большие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Ли был в дорогом костюме, держал бокал, от него веяло отчуждением и благородством, словно он от природы находился высоко в облаках, взирая на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что это человек из совершенно другого мира, нежели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Хо, — не выдержав, Чу Цин заговорил. — Сколько денег вам сейчас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чтобы прожить, — Хо Ли был умным человеком, увидев состояние Чу Цина, уже догадался, о чём тот думает,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хватит и жизни на воде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довезла до маленькой квартиры, где жил Чу Цин, и, проводив Чу Цина внутрь, Хо Ли повернулся, чтобы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мне ещё нужно обсудить одно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ухватившись за край своей одежды,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к Ань Ицзэ или к тем, с кем он тебя связал?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Хо Ли намеренно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глубоко вдохнул, всю дорогу терзаясь, и наконец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преградил путь Хо Ли, потянул его за рукав и очень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ищи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содержать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много лет жил один и на самом деле не мог принять, что в его жизнь ворвётся и будет вмешиваться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Хо Ли всегда был другим. Да и противостоять Хо Ли Чу Цин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опустил глаза и увидел, что Чу Цин стоит у двери, покраснев до ушей, голос его звучал,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глубоко вдохнул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стало и кисло,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помощью дыхания контролировал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равнодушие привело к тому, что Чу Цин в одиночестве вошёл в гроб, и, возможно, до самой смерти тот его не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Чу Цин всё такой же, старается быть к нему хорошим, лишь из-за той малости, которую он когда-то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подумал, что, возможно, он и правда большой негодяй, большой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попробовать, — повторил Чу Цин. — Не ищи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искать других, — тихо сказал Хо Ли. — Буду искать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 и слегка ухватил за воротник белой рубашки Чу Цина, эмоции в его глазах постепенно сменились с нежности на тёмные.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почувствовал жар, и в душе необъяснимо вспыхнуло искажённое желание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жестоко овладеть Чу Цином, чтобы у Чу Цина был только он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 — Чу Цин схватил Хо Ли за запястье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ещё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 мгновение замер, помолчал, подавил эмоции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содержать… я могу спонсировать вас, но вам не нужно делать со мной эти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что им не следует переступать эту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такой симпатии к Хо Ли, и он верил, что у Хо Ли её тоже не было. Иначе за столько прошедших лет неужели этот человек был камнем, а теперь вдруг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Хо Ли просто из-за нехватки денег хочет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 не может позволить себе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всегда был высокомерным человеком, и они не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изначально не было связи, он просто отдавал долг. Когда Хо Ли снова встанет на ноги, они вернутся к прежним отношениям, каждый пойдёт своей узкой тропинкой и широкой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буду делать? Бесплатно брать деньги? — Хо Ли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согласны, вы можете быть моим ассистентом, моим водителем и тому подобное, — подумал Чу Цин, просто нанять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романтическое и пикантное содержание, как Чу Цин говорит-говорит, и оно становится таким, полным социалистических ценностей??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Хо Ли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