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легко содержать. Костюм за девяносто две тысячи можно не носить, дайте мне немного еды и место для проживания — и всё. Если совсем нет денег, можно и парочкой паровых булочек за два юаня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тут же проникся жалостью и, что редко бывало, обрёл некоторую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стараться, чтобы Хо Ли жил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именно Хо Ли помогал ему, без Хо Ли не было бы его сегодняшнего. Независимо от того, в каком положении сейчас находится Хо Ли, он обязательно постарается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совершенно не осознавал, что полностью попал в ловушку, как-то странно приняв эти правила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уголок губ Хо Ли приподнялся в едва заметной улыбке, с намёком сказал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маленькую квартиру Чу Цина, Хо Ли с чемоданом последовал за юношей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пустят жить, придётся ночевать в парке —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Цина был не большой и не маленький, внутри выглядел довольно просто, было видно, что за ним мало ухаживали, кроме цветов и растений на балконе. Те горшки с растениями были яркими и разноцветными, весь балкон был пышным, что сразу придало этому изначально тусклому дому оживлённости.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большое пианино в гостиной привлекло внимание Хо Ли. Он взглянул на него — пианино было довольно старым, но это была самая используемая вещь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тесновато, — опустив глаза, Чу Цин смущённо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комната, я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Гостевая? — приподнял бровь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скрестив руки,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спать в гостевой, как тогда исполнять обязанности содержанки?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потребовалось мгновение,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его попа и поясница до сих пор болят, при ходьбе приходится незаметно расставлять ноги, уже почти получилась косолапая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исполнять какие-то обязанности, так он вообще останется калекой...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нельзя, ты платишь,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не нужно, я пойду готовить, — Чу Цин избежал темы,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холодильник и обнаружил, что там всего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 и только тогда вспомнил, что раньше дома он всегда заказывал доставку или ел лапшу быстрого приготовления, в общем, жил как придётся, и даже часто вообще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Ли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 как раз хотел что-то сказать, как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Цин! Цин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горячего оклика.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Хо Ли слегка прищурился, если приглядеться, можно было разглядеть недовольство и ревность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друг, вы бы... может, спрятались...? — Чу Цин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его единственный хороший друг в кругу, Юй Вэйси, большой топ-айдол, имеющий большое влияние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прятаться? — опустил глаза Хо Ли. —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просто друг, — засуетился Чу Цин, наполовину подтолкнув, наполовину потянув, он увёл Хо Ли на балкон рядом с кухней, затем с шумом задернул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генеральный директор Хуэйин, Хо Ли, был таким образом спрятан своим новым спонсором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стоящий на пороге большой топ-айдол Юй Вэйси с улыбкой протянул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из туалета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был очень красивым, черты лица были соблазнительными, но без намёка на женственность. Это лицо раньше даже выбирали как первую красавицу Азии, и сейчас, когда он улыбался, было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пришёл не один, а с другом. Чу Цин знал его — это Ань Ицзэ, участник той же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 Чу Цину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принял от них пакет с готовой едой и закусками, затем увидел, как Юй Вэйси развалился на диване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расторг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слегка нахмурился, а Юй Вэйси и вовсе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бессердечная собачья компания, никакой ответственности! Хочешь перейти ко мне? Я попрошу своего агента всё устроить, подберу тебе подходящие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Чу Цин, не желая обременять других. К тому же, компания, с которой был подписан Юй Вэйси, специализировалась на айдолах, Чу Цину это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какие тогда планы? — нахмурился Юй Вэйси. — Если будут трудности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что-то... не держи в себе, — Юй Вэйси взглянул на Чу Цина,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высказаться. Если почувствуешь себя одиноким — приходи ко мне, я познакомлю тебя с участниками моей группы? Все они славные ребята, с ними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парень, с которым легко общаться, Ань Ицзэ бросил взгляд на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понимал, зачем Юй Вэйси сегодня привёл Ань Ицзэ, и знал, что Юй Вэйси всегда надеялся, что он заведёт больше друзей, будет чаще выходить из дома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лишь улыбнулся,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Ли, всё это время прятавшийся на балконе, испытывал всё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Юй Вэйси, в прошлой жизни... видел на похоронах Чу Цина, и тот казался очень близким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прищурился, те тёмные чувства ревности в его сердце почти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нечаянно задел висящий горшок с цветком. Горшок качнулся и уронил стоящую рядом метлу, раздавшись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низко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настороженно посмотрел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вор забрался?!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Оба немного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Ли, господин Хо, совершил то, что, как он думал, никогда в жизни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хотел, чтобы Чу Цин действительно оказался в неловком положении перед друзьями, поэтому пришлось смирить гордость, преодолеть себя и отпустить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донёсся звук «мяу». Из-за расстояния он был не очень чётким, Юй Вэйси и Ань Ицзэ ничего странного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кошка, — рассмеялся Юй Вэйси. — Ты завёл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возможно... — Чу Цин замолчал на мгновение, подавив чувство стыда,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бездомная кошка, не знаю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поболтали ещё немного,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Вэйси и Ань Ицзэ ушли, Чу Цин сразу же подошёл и отдернул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бесстрастно 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Бездомная кошечка,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перед Чу Цином, на лбу от жары выступили капли пота. Чу Цину казалось, что на него набросилась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восприму это как маленькую забаву моего спонсора, — приподнял бровь Хо Ли. — А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— мой друг, он очень крутой топ-айдол, отлично танцует. Другой — участник группы Сиси, известная в гей-среде светская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с Юй Вэйси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единственный друг... а что? — Чу Цин предпочитал слабые связи, поэтому не часто общался с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руку, обнял Чу Цина за талию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естественно, хочется, чтобы мой спонсор был верен только мне одному. Не цепляйся за посторонние цветочки и травки, а то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принёс еду,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 Ли сам вызвался добросовестно помыть посуду, в результате разбив одну тарелку и две чашки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господин Хо по-прежнему упорствовал, занеся в комнату Чу Цина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держа в руках таз, подражая обращению Юй Вэйси,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пришёл помыть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обняв своё одеялко, изо всех сил засовывал ноги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отпусти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могучий мужчина, присел на корточки, опустился на одно колено перед кроватью Чу Цина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изо всех сил пытался вжаться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Хо,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проверил температуру воды, не горячая, — Хо Ли изо всех сил пытался доказать свою полезность. — Когда-то у меня была травма лодыжки, я научился массажу, техника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высокий мужчина, словно ледяная скульптура, сидел на корточках перед кроватью, сейчас изо всех сил стараясь смягчить выражение лица, в глазах также пытаясь скрыть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 Цина, смотрящего сверху вниз, он видел изогнутые, напряжённые линии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