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Цин все еще пытался своим ограниченным эмоциональным интеллектом осмыслить ситуацию, как зазвонил телефон — неизвестный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услышал возглас, полный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от встречи с Хо Ли было настолько сильным, что он почти забыл: вчера вечером Хо Ляо подсыпал ему в напиток наркотик, и, по иронии судьбы, он столкнулся именно с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 знал, что потом произошло с Хо Ляо и тем охранником, который за ним гнался. Он помнил только, как Хо Ли увел его из того отеля и привез в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всю ночь Чу Цин пребывал в полубессознательном состоянии, основные события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снял номер, отнес его на кровать,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Чу Цина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прошлой ночью инициатива исходила в основном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Хо Ляо, не дождавшись ответа Чу Цина, пришел еще в большую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возомнил о себе? На кого ты вчера вечером подцепился? В чью постель забрался?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прождал всю ночь, но тот охранник словно испарился, и Чу Цин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 каменным лицом просто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собачьей пасти не дождешься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что раз Хо Ляо способен на такую низость, как подсыпать наркотик, то в будущем ему нужно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Чу Цин заметил, что на экране телефона полно пропущенных вызовов. Видимо, из-за того, что он всю ночь провозился с Хо Ли и проспал, он вовремя не проверил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звонки были либо от Хо Ляо, либо от агента. В конце концов агент, не сумев дозвониться, оставил ему сообщение с просьбой зайти в компанию, как только он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 зайди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был удивлен. В последнее время, кроме нескольких неподходящих шоу, которые навязывал ему Хо Ляо, и некоторых мероприятий компании, где он выступал в роли массовки или просто заполнял зал, у него не было особых дел. Неужели нужно лично являться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Чу Цин отправился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прямо у входа в компанию столкнулся с Хо Ляо, который поджидал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Цина екнуло, он инстинктивно отступил на несколько шагов назад, но тут же был окружен с двух сторон охранниками, которых привел Хо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неудобно, пойдем за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 где ты был прошлой ночью? — Как только они оказались за зданием, Хо Ляо сразу же показал свое истинное свирепое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обнаглел! — Хо Ляо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по-моему,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услышал позади себя низкий голос, а лицо Хо Ляо напротив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Ляо бешено заколотилось. Когда его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подошел, отвел Чу Цина за себя, снял свой пиджак и мягко накинул его на плечи Чу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дела в компании? Поднимайся, я поговорю с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Цин ушел, Хо Ли скрестил руки на груди и пристально посмотрел на Хо Ляо. Он ничего не говорил, выражение его лица не было свирепым, но Хо Ляо почувствовал, как у него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Хо Ли, несущая ледяную остроту, почти сдавила его, не давая дышать, словно леопард оценивал свою добычу, размышляя, насколько она полезна. Его глаза были пропитаны убийственным холодом, ему не нужно было специально что-либо делать, чтобы вселять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Хо Ли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Чу Цин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Хо Ляо выдавил улыбку. — Ты вернулся и даже не сказал? И этот Чу… Чу Цин, он тебе что-то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говорил, — Хо Ли сделал несколько шагов вперед, игнорируя охранников, наклонился к Хо Ляо и четко произнес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впредь не ищи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вздрогнул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положил руку на плечо Хо Ляо, слегка надавил и произнес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даже не посмел позвать охранников. Он слышал от людей из кругов, чем занимается Хо Ли, и знал, что эти охранники — не соперники для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Ли опустил взгляд. — Впредь веди себя почтительнее с твоей невесткой. То, что было прошлой ночью, не должно повториться,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 душе Хо Ляо бушевал огонь, но он не посмел проявить его, лишь стиснул зубы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шлюха Чу Цин, с каких это пор у него такие близкие отношения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что Хо Ли так о нем заботится? И даже обращает внимание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Ляо почувствовал, что он что-то упустил, и его мозг отказывался воспринимать слово «невестка», произнесенное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веди себя прилично, — Хо Ли слегка приподнял бровь,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загадочные для Хо Ляо слова, Хо Ли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подумал: оставить его пока есть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за хвост, выявить тех, с кем Хо Ляо в прошлой жизни вступил в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Хо Ли лицо Хо Ляо оставалось мертвенно-бледным, и ни один из охранников не посмел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Цин, который поднялся первым, в конце концов не встретил агента. Видимо, из-за опоздания агент уже уехал с другими знаменитостями на съемку в павильон, попросив Чу Цина подождать на первом этаже, — явное пренебрежительное и формальное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 обратил на это внимания. На нем было полно темных пятен, он не проявлял рвения в работе, так что агент, естественно, не считал его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спокойно устроился в маленьком кафе на первом этаже компании, читая электронную книгу в ожидании звонка от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Увидев Хо Ли, Чу Цин подбежал к нему и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Ляо не причинил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в конце концов, Хо Ли, кажется, обанкротился, а Хо Ляо здесь, в стране, все еще в порядке, не случилось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помолчал,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отобрал у меня дом, прижал обанкротившегося меня к земле и жестоко унизил. Холодная жестокость богатых семей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обанкротился, и теперь мне негде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Ли был похож на леопарда с опущенными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Цин, услышав, что Хо Ли собирается домой за вещами, чтобы переехать к нему, заранее приготовил почти три страницы текста с отказом. Но теперь, услышав эти слова, он не смог произнести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господин Хо, не расстраивайтесь.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расстраиваюсь, — Хо Ли поднял глаза. — В конце концов, теперь у меня есть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огляделся. Чу Цин выбрал место в закоулке кафе, отгороженное перегородкой, так что посторонние их не видели. Тогда он поднял руку и нежно поправил воротник Чу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толстые пальцы слегка скользнули по шее Чу Цина, по следам, оставленным Хо Ли прошлой ночью. Шея — чувствительное место, и Чу Цин сразу же втянул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что вы делаете? — Кончики ушей Чу Цина снова покраснели. Никто никогда не вызывал в нем таких перепадов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Угождаю своему спонсору, исполняю свои обязанности, надеюсь, что спонсор позволит мне в ближайшее время пожить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тихо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вы правда собираетесь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 Ли произнес это так, как будто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 Чу Цин не смог отказать, поэтому сказал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для вас номер в соседнем отеле,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меня найдут кредиторы.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Чу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не я, где бы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рухнула, и все разбежались, увы. — Хо Ли по-прежнему сохранял бесстрастное выражение лица, произнося самые жалостливые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открыл рот, собираясь что-то сказать, как вдруг ему сообщили, что он может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сначала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вздохнул с облегчением и поспешил уйти вслед за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ждал в маленьком кабинете, выглядел так, будто только что вернулся откуда-то и сейчас в спешке собирался снова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Собираются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сейчас полно темных пятен, к тому же он постоянно бездействует, как раз срок контракта истекает, так что расторжение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наоборот, почувствовал облегчение, ощущение освобождения и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устал от работы. Причина, по которой компания не хочет его и даже не помогает очистить репутацию, на самом деле связана и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Лю Сифан говорил, что у него нет никакого энтузиазма в работе. Хотя внешне он выглядит мягким и дружелюбным, он полностью отрешен от внешнего мира, его отношение «как получится» совершенно не активно, и его просто невозможно продвинуть.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