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Цин все еще пытался своим ограниченным эмоциональным интеллектом осмыслить ситуацию, как зазвонил телефон — неизвестный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услышал возглас, полный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Хо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от встречи с Хо Ли было настолько сильным, что он почти забыл: вчера вечером Хо Ляо подсыпал ему в напиток наркотик, и, по иронии судьбы, он столкнулся именно с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 знал, что потом произошло с Хо Ляо и тем охранником, который за ним гнался. Он помнил только, как Хо Ли увел его из того отеля и привез в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всю ночь Чу Цин пребывал в полубессознательном состоянии, основные события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снял номер, отнес его на кровать,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Чу Цина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прошлой ночью инициатива исходила в основном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Хо Ляо, не дождавшись ответа Чу Цина, пришел еще в большую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возомнил о себе? На кого ты вчера вечером подцепился? В чью постель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прождал всю ночь, но тот охранник словно испарился, и Чу Цин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 каменным лицом просто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собачьей пасти не дождешься слоновой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что раз Хо Ляо способен на такую низость, как подсыпать наркотик, то в будущем ему нужно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Чу Цин заметил, что на экране телефона полно пропущенных вызовов. Видимо, из-за того, что он всю ночь провозился с Хо Ли и проспал, он вовремя не проверил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звонки были либо от Хо Ляо, либо от агента. В конце концов агент, не сумев дозвониться, оставил ему сообщение с просьбой зайти в компанию, как только он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[Увидишь — зайди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был удивлен. В последнее время, кроме нескольких неподходящих шоу, которые навязывал ему Хо Ляо, и некоторых мероприятий компании, где он выступал в роли массовки или просто заполнял зал, у него не было особых дел. Неужели нужно лично являться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Чу Цин отправился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прямо у входа в компанию столкнулся с Хо Ляо, который поджидал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Цина екнуло, он инстинктивно отступил на несколько шагов назад, но тут же был окружен с двух сторон охранниками, которых привел Хо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неудобно, пойдем за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где ты был прошлой ночью? — Как только они оказались за зданием, Хо Ляо сразу же показал свое истинное свирепое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обнаглел! — Хо Ляо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по-моему,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услышал позади себя низкий голос, а лицо Хо Ляо напротив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Ляо бешено заколотилось. Когда его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подошел, отвел Чу Цина за себя, снял свой пиджак и мягко накинул его на плечи Чу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дела в компании? Поднимайся, я поговорю с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Цин ушел, Хо Ли скрестил руки на груди и пристально посмотрел на Хо Ляо. Он ничего не говорил, выражение его лица не было свирепым, но Хо Ляо почувствовал, как у него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Хо Ли, несущая ледяную остроту, почти сдавила его, не давая дышать, словно леопард оценивал свою добычу, размышляя, насколько она полезна. Его глаза были пропитаны убийственным холодом, ему не нужно было специально что-либо делать, чтобы вселять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Хо Ли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Чу Цин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Хо Ляо выдавил улыбку. — Ты вернулся и даже не сказал? И этот Чу… Чу Цин, он тебе что-то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говорил, — Хо Ли сделал несколько шагов вперед, игнорируя охранников, наклонился к Хо Ляо и четко произнес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впредь не ищи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вздрогнул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положил руку на плечо Хо Ляо, слегка надавил и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даже не посмел позвать охранников. Он слышал от людей из кругов, чем занимается Хо Ли, и знал, что эти охранники — не соперники для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Ли опустил взгляд. — Впредь веди себя почтительнее с твоей невесткой. То, что было прошлой ночью, не должно повториться,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 душе Хо Ляо бушевал огонь, но он не посмел проявить его, лишь стиснул зубы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шлюха Чу Цин, с каких это пор у него такие близкие отношения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знал, что Хо Ли так о нем заботится? И даже обращает внимание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Ляо почувствовал, что он что-то упустил, и его мозг отказывался воспринимать слово «невестка», произнесенное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веди себя прилично, — Хо Ли слегка приподнял бровь,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загадочные для Хо Ляо слова, Хо Ли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подумал: оставить его пока есть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за хвост, выявить тех, с кем Хо Ляо в прошлой жизни вступил в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Хо Ли лицо Хо Ляо оставалось мертвенно-бледным, и ни один из охранников не посмел издать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Цин, который поднялся первым, в конце концов не встретил агента. Видимо, из-за опоздания агент уже уехал с другими знаменитостями на съемку в павильон, попросив Чу Цина подождать на первом этаже, — явное пренебрежительное и формальное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 обратил на это внимания. На нем было полно темных пятен, он не проявлял рвения в работе, так что агент, естественно, не считал его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спокойно устроился в маленьком кафе на первом этаже компании, читая электронную книгу в ожидании звонка от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Увидев Хо Ли, Чу Цин подбежал к нему и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Ляо не причинил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в конце концов, Хо Ли, кажется, обанкротился, а Хо Ляо здесь, в стране, все еще в порядке, не случилось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помолчал,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отобрал у меня дом, прижал обанкротившегося меня к земле и жестоко унизил. Холодная жестокость богатых семей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обанкротился, и теперь мне негде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Ли был похож на леопарда с опущенными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Цин, услышав, что Хо Ли собирается домой за вещами, чтобы переехать к нему, заранее приготовил почти три страницы текста с отказом. Но теперь, услышав эти слова, он не смог произнести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господин Хо, не расстраивайтесь.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расстраиваюсь, — Хо Ли поднял глаза. — В конце концов, теперь у меня есть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огляделся. Чу Цин выбрал место в закоулке кафе, отгороженное перегородкой, так что посторонние их не видели. Тогда он поднял руку и нежно поправил воротник Чу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толстые пальцы слегка скользнули по шее Чу Цина, по следам, оставленным Хо Ли прошлой ночью. Шея — чувствительное место, и Чу Цин сразу же втянул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что вы делаете? — Кончики ушей Чу Цина снова покраснели. Никто никогда не вызывал в нем таких перепадов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Угождаю своему спонсору, исполняю свои обязанности, надеюсь, что спонсор позволит мне в ближайшее время пожить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правда собираетесь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 Ли произнес это так, как будто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 Чу Цин не смог отказать, поэтому сказал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сниму для вас номер в соседнем отеле,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меня найдут кредиторы.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Чу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не я, где бы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рухнула, и все разбежались, увы. — Хо Ли по-прежнему сохранял бесстрастное выражение лица, произнося самые жалостливые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открыл рот, собираясь что-то сказать, как вдруг ему сообщили, что он может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сначала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вздохнул с облегчением и поспешил уйти вслед за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ждал в маленьком кабинете, выглядел так, будто только что вернулся откуда-то и сейчас в спешке собирался снова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Собираются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сейчас полно темных пятен, к тому же он постоянно бездействует, как раз срок контракта истекает, так что расторжение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наоборот, почувствовал облегчение, ощущение освобождения и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устал от работы. Причина, по которой компания не хочет его и даже не помогает очистить репутацию, на самом деле связана и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Лю Сифан говорил, что у него нет никакого энтузиазма в работе. Хотя внешне он выглядит мягким и дружелюбным, он полностью отрешен от внешнего мира, его отношение «как получится» совершенно не активно, и его просто невозможно продвинуть.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