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Каждый, у кого есть хоть капля здравого смысла, понимал, что сейчас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затушил окурок и бросил его в стоящее рядом мусорное ведро, затем повернулся к Чу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вчера вечером нанес тебе мазь. Где-то еще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протянул Чу Цину пакет с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поворот оказался подобен удару молнии: Чу Цин остолбенел на месте, уставившись на него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этот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Хо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который был почти на десять лет старше его, сейчас сохранял полное спокойствие, на его лице по-прежнему застыло холодное, суровое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мужчины были четкими и твердыми, а весь его облик и осанка излучали ледяную отстраненность, словно он был покрыт слоем инея.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всегда знал, что один только вид этого мужчины, стоящего рядом, способен вызвать чувство давления, агрессивную ауру, режущую, как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холодными, почти лишенными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этот человек стоял с обнаженным торсом и протягивал ему мазь для того самого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господин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поднял с пола белую рубашку и пиджак и начал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все еще не мог прийти в себя, его мозг пребывал в полном хаосе, и он механически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обанкротился.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за банкротство?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обанкротился?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встал и, одеваясь у панорамного окна, произнес с видом человека, собирающегося поглотить целый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вовремя: ты переспал со мной, теперь ты должен нести ответственность. С этого момента ты меня содержать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был настолько ошеломлен словами Хо Ли о переспал и ответственности, что в панике попытался встать и одеться, но резкое движение причинило такую боль в нижней части тела, что он снова уселся.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взглянул на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напоминало палитру художника. Тот парень напротив — настоящий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именно Чу Цина безжалостно использовали, и именно он нуждался в том, чтобы о нем позаботились.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Хо Ли шагнул вперед, чтобы помочь Чу Цину с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не подходи! — Чу Цин ухватился за одеяло, выглядев так, словно вот-вот расплачется.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чертовски сюрреалистичный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затем случилось нечто еще более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протянул руку к Чу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меняя выражения лица, Хо Ли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моргнул и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ты сказал, что будешь меня содержать? — сказал Хо Ли. — Вчера ночью, когда мы занимались этим, ты кричал, что я обанкротился, и говорил, что банкротство — не проблема, ты можешь меня финансировать.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Финансировать… а не содержать, — слабым голосом произнес Чу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переспал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финансирование превратилось в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подумал, что Хо Ли слетел с катушек.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у меня нет денег, — растерянно спросил Чу Цин. — Вы… вы правда обанкротились?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Хо Ли уже надел пиджак. Хотя он был немного помят, он по-прежнему выглядел как тот самый всемогущий господин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не проблема, можешь задолжать, — Хо Ли по-прежнему сохранял ледяное спокойствие, произнося эти ужасные вещи своим обычным холодным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уже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Хо Ли снова протянул руку к Чу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я пока не могу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не знал, сколько стоит Хо Ли за ночь. С чего бы ему вообще это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пятьдесят юаней-то у тебя есть? — Хо Ли скрестил руки на груди, глядя на Чу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но зачем вам эти 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взять такси до дома, — уверенно заявил Хо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каменным лицом Чу Цин поднял свой кошелек, вытащил пятьдесят юаней и протянул Хо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Хо Ли развернулся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Куда вы идете?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Беру такси, еду домой за вещами, готовлюсь переехать к своему спонсору… то есть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 Ли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еще не успел выйти из отеля, как ему позвонил его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Хо, вы все еще в отеле? Мне нужно за вами заехать?]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поеду на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обанкротился, — напомнил Хо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как Хо Ли отдает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перевезти документы из виллы, а затем выставить ее на продажу через подставное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сел в вызванное такси на заднее сиденье и слегка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переборщил вчера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когда он наносил мазь и увидел следы на теле Чу Цина, он на мгновение усомнился, не зверь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сдержаться. Он не в силах был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слишком долго и наконец дождался того, что было потеряно и вновь обретено.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Вызванное такси уже прибыло. Водитель, увидев, что Хо Ли стоит в раздумьях,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Хо Ли откинулся на заднем сиденье,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 не сомкнул глаз, все время обнимая Чу Цина и размышляя, в его голове проносились обрывки воспоминаний о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закрыв глаза, Хо Ли словно снова вернулся в те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был спонсором Чу Цина. Он не мог разобраться в своих чувствах к нему, но в прошлой жизни, когда он узнал в США новость о самоубийстве Чу Цина, ему показалось, что его мир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и увидел Чу Цина с закрытыми глазами, спокойно лежащим в гробу, как застывшую картину, словно ожидающую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Чу Цина, рыдая, схватил его за воротник и спросил, почему он вернулся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 был, когда Чу Цина терзала депрессия, когда его травили в интернете, когда Хо Ляо постоянно оказывал на него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Чу Цин остался один в стране, загнанный в угол Хо Ляо, страдая от депрессии, и тогда же против него вышли неопровержимые доказательства его содержания. Хо Ли усомнился в этих слухах и отправил Чу Цину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между тобой и Хо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любишь Хо Ляо, то будь с ним, живи хорошо. Ты уже вырос, окончил учебу, я не буду вмешиваться в твою личную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Чу Цин ответил ему «спасибо», а в ту же ночь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Хо Ли вернулся в США и также погиб в результате покушения.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США он занимался подпольным бизнесом, его компания была легальной только на поверхности, на деле же работала на черном рынке. Он жил, рискуя жизнью, привык за всю жизнь быть одиноким, но он не погиб полностью в том покушении, а вместо этого, открыв глаза, вернулся на два года назад. Итак… в этой жизни он не только найдет тех, кто погубил его в прошлой жизни, но и решил завязать с криминалом. Самое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он крепко ухватится за Чу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защитит единственного человека, которого любил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плавно двигалась вперед. Хо Ли подумал и все же решил изменить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он мог попросить помощника забрать, но сейчас он вспомнил, что у него есть более важные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сузил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смельчак. В прошлой жизни преследовал Чу Цина, вступил в сговор с посторонними, чтобы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вчера ночью еще и напал на Чу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после своего возрождения он в спешке вернулся из США и сразу же встретился с Чу Цином, еще не успев разобраться с этим наглецом Хо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снова позвонил помощнику.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Узнай, где сейчас находится Хо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Чу Цин, одевшись и находясь в полной растерянности, спустился вниз, где его остановил служащий.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Служащий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сэр. Вы еще не оплатили счет за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Служащий вежливо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Предыдущий господин сказал, что заплатите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поправил воротник, пытаясь скрыть следы поцелуев на шее, и покорно отправился к стойке оплатить счет. Одна ночь в этом роскошном отеле обошлась дороже, чем аренда его маленькой квартирки за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прошлой ночью… наверное, стоил дороже, чем этот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Чу Цин по-настоящему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он переспал со своим спонсором, господином Хо, которого всегда уважал и считал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чувствовал себя абсолютно разбитым.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кроме того, господин Хо сказал, что с этого момента Чу Цин должен его содержать. Худой бык все же больше овцы. Чу Цин недоумевал: неужели господину Хо действительно нужна его финансовая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 только что выпросил пятьдесят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Чу Цин не испытывал неприязни к Хо Ли. Наоборот, будучи сиротой, Чу Цин видел в Хо Ли единственного человека, который был к нему добр на протяжении долгих лет, своего единственного старшего. Тайком, в глубине души, Чу Цин считал Хо Ли своим старшим, своей опорой и примером для подражания.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абсолютно не связывал это ни с чем, относящимся к романтическим отношениям, и уж тем более не с содержанием.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http://bllate.org/book/15588/1395531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