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у кого есть хоть капля здравого смысла, понимал, что сейчас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затушил окурок и бросил его в стоящее рядом мусорное ведро, затем повернулся к Чу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вечером нанес тебе мазь. Где-то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протянул Чу Цину пакет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оказался подобен удару молнии: Чу Цин остолбенел на месте, уставившись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был почти на десять лет старше его, сейчас сохранял полное спокойствие, на его лице по-прежнему застыло холодное,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мужчины были четкими и твердыми, а весь его облик и осанка излучали ледяную отстраненность, словно он был покрыт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всегда знал, что один только вид этого мужчины, стоящего рядом, способен вызвать чувство давления, агрессивную ауру, режущую,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холодными, почти лишенными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человек стоял с обнаженным торсом и протягивал ему мазь для того самого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поднял с пола белую рубашку и пиджак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все еще не мог прийти в себя, его мозг пребывал в полном хаосе, и он механически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банкротство?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встал и, одеваясь у панорамного окна, произнес с видом человека, собирающегося поглотить целый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ты переспал со мной, теперь ты должен нести ответственность. С этого момента ты меня содержать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был настолько ошеломлен словами Хо Ли о переспал и ответственности, что в панике попытался встать и одеться, но резкое движение причинило такую боль в нижней части тела, что он снова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взглянул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напоминало палитру художника. Тот парень напротив —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именно Чу Цина безжалостно использовали, и именно он нуждался в том, чтобы о нем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 Ли шагнул вперед, чтобы помочь Чу Цину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подходи! — Чу Цин ухватился за одеяло, выглядев так, словно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чертовски сюрреалистичный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случилось нечто еще более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протянул руку к Чу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Хо Ли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моргнул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что будешь меня содержать? — сказал Хо Ли. — Вчера ночью, когда мы занимались этим, ты кричал, что я обанкротился, и говорил, что банкротство — не проблема, ты можешь меня финансировать.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Финансировать… а не содержать, — слабым голосом произнес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переспал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финансирование превратилось в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что Хо Ли слетел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нет денег, — растерянно спросил Чу Цин. — Вы… вы правда обанкротились?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 Ли уже надел пиджак. Хотя он был немного помят, он по-прежнему выглядел как тот самый всемогущий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проблема, можешь задолжать, — Хо Ли по-прежнему сохранял ледяное спокойствие, произнося эти ужасные вещи своим обычным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 Ли снова протянул руку к Чу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пока не могу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знал, сколько стоит Хо Ли за ночь. С чего бы ему вообще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пятьдесят юаней-то у тебя есть? — Хо Ли скрестил руки на груди, глядя на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зачем вам эти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взять такси до дома, — уверенно заявил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Чу Цин поднял свой кошелек, вытащил пятьдесят юаней и протянул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 Ли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такси, еду домой за вещами, готовлюсь переехать к своему спонсору… то есть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 Ли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еще не успел выйти из отеля, как ему позвонил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вы все еще в отеле? Мне нужно за вами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поеду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обанкротился, — напомнил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Хо Ли отдает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перевезти документы из виллы, а затем выставить ее на продажу через подставное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сел в вызванное такси на заднее сиденье и слегка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переборщил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 наносил мазь и увидел следы на теле Чу Цина, он на мгновение усомнился, не зверь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сдержаться. Он не в силах был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слишком долго и наконец дождался того, что было потеряно и вновь обретено.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Вызванное такси уже прибыло. Водитель, увидев, что Хо Ли стоит в раздумьях,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Хо Ли откинулся на заднем сиденье,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не сомкнул глаз, все время обнимая Чу Цина и размышляя, в его голове проносились обрывки воспоминаний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закрыв глаза, Хо Ли словно снова вернулся в те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был спонсором Чу Цина. Он не мог разобраться в своих чувствах к нему, но в прошлой жизни, когда он узнал в США новость о самоубийстве Чу Цина, ему показалось, что его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и увидел Чу Цина с закрытыми глазами, спокойно лежащим в гробу, как застывшую картину, словно ожидающую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 Цина, рыдая, схватил его за воротник и спросил, почему он вернулся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был, когда Чу Цина терзала депрессия, когда его травили в интернете, когда Хо Ляо постоянно оказывал на него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Чу Цин остался один в стране, загнанный в угол Хо Ляо, страдая от депрессии, и тогда же против него вышли неопровержимые доказательства его содержания. Хо Ли усомнился в этих слухах и отправил Чу Цину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между тобой и Хо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любишь Хо Ляо, то будь с ним, живи хорошо. Ты уже вырос, окончил учебу, я не буду вмешиваться в твою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Чу Цин ответил ему «спасибо», а в ту же ночь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 Ли вернулся в США и также погиб в результате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США он занимался подпольным бизнесом, его компания была легальной только на поверхности, на деле же работала на черном рынке. Он жил, рискуя жизнью, привык за всю жизнь быть одиноким, но он не погиб полностью в том покушении, а вместо этого, открыв глаза, вернулся на два года назад. Итак… в этой жизни он не только найдет тех, кто погубил его в прошлой жизни, но и решил завязать с криминалом.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крепко ухватится за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защитит единственного человека, которого любил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двигалась вперед. Хо Ли подумал и все же решил изменить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он мог попросить помощника забрать, но сейчас он вспомнил, что у него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смельчак. В прошлой жизни преследовал Чу Цина, вступил в сговор с посторонними,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ночью еще и напал на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после своего возрождения он в спешке вернулся из США и сразу же встретился с Чу Цином, еще не успев разобраться с этим наглецом Хо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снова позвонил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где сейчас находится Хо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Цин, одевшись и находясь в полной растерянности, спустился вниз, где его остановил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 Вы еще не оплатили счет за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вежливо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господин сказал, что заплатите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поправил воротник, пытаясь скрыть следы поцелуев на шее, и покорно отправился к стойке оплатить счет. Одна ночь в этом роскошном отеле обошлась дороже, чем аренда его маленькой квартирки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прошлой ночью… наверное, стоил дороже, чем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Чу Цин по-настоящему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переспал со своим спонсором, господином Хо, которого всегда уважал и считал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чувствовал себя абсолютно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господин Хо сказал, что с этого момента Чу Цин должен его содержать. Худой бык все же больше овцы. Чу Цин недоумевал: неужели господину Хо действительно нужна его финансовая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только что выпросил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Чу Цин не испытывал неприязни к Хо Ли. Наоборот, будучи сиротой, Чу Цин видел в Хо Ли единственного человека, который был к нему добр на протяжении долгих лет, своего единственного старшего. Тайком, в глубине души, Чу Цин считал Хо Ли своим старшим, своей опорой и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абсолютно не связывал это ни с чем, относящимся к романтическим отношениям, и уж тем более не с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