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последний холодный голос, Бай Лэ замер на месте, словно пораженный ударом молнии. Стакан в его руке со звоном разбился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Янь?! Как он нашел его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еще не успел осознать, но тело уже реагировало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собрав силы, сполз с кровати и, пока люди еще не поднялись, открыл дверь и побежал вниз по лестнице с другой стороны. У главного входа наверняка была охрана, поэтому оставалось только бежать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у черного хода никого не было. Бай Лэ, пошатываясь, выбежал наружу и, только ступив на мощеную камнем мостовую переулка, с ужасом понял, что он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накрапывал дождь, и голова у Бай Лэ разболелась еще сильнее. К счастью, он хорошо знал эти места. Сначала нужно свернуть налево — там есть магазин жареной утки. Он уже познакомился с хозяином, можно спрятаться у него, а когда те уйдут —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понимал, зачем Си Янь искал его. Неужели узнал о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он вдруг заметил впереди несколько крупных мужчин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замер, а затем начал быстро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панике развернулся, чтобы бежать обратно, то увидел фигуру позади себя и вмиг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неизвестно когда, бесшумно появился у него за спиной. Он сидел в инвалидной коляске, и никто не держал над ним зонт — возможно, просто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на его иссиня-черные волосы, пряди на лбу промокли. Лицо его было бледным, а во взгляде таилась глубина, непонятная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приподнялись в уголках, и он неотрывно смотрел на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смотрел на человека перед собой. От быстрого бега его дыхание немного участилось. Он успокоил его, глубоко вздохнул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ты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уже мелькали догадки, Бай Лэ все еще не хотел их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наклонил голову и, не отвечая прямо на вопрос, спокойно перевел взгляд на его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Бай Лэ неловко поежиться. Хотя взгляд Си Яня казался ему крайне холодным, почему-то, падая на его ступни, он вызывал ощущение почти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глядя на его смущенный вид, на этот раз, в отличие от прежних дней, терпеливо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опешил, понял его намек, и последняя слабая надежда рухнула. Но все же 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беременности, и о том, что он сбежал сюда. Откуда он все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не стал давать прямого объяснения,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знаю. Поэтому ничего от меня не скрывай и не лги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обувь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увидев в руках секретаря Сина белые кеды,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почувствовал, как леденеют ступни, а в голове мутится. Если бы он потрогал лоб рукой, то наверняка обнаружил бы, что тот пышет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секретарь Син не спешил передавать ему обувь, а вместо этого посмотрел на Си Яня,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протянул руку. Секретарь Син на миг замер, но тут же подал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несколько секунд не мог сообразить, что тот задумал. Он что, собирается сам надеть на него обувь?!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белые кеды в руках Си Яня, Бай Лэ с крайне сложным выражением лица нерешительно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покорно повиновался, набравшись смелости и опершись на плечо Си Яня, слегка наклонился, чтобы посмотреть на него, но, к сожалению,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опирался на Си Яня, поддерживая вес своего тела, Бай Лэ, сморщившись, размышлял. Спустя некоторое время на его лице, наконец, отразилось внезапное прозрение, и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сделать мне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Си Яня на мгновение замерли, но затем он вернулся к своему занятию, не отвечая прямо на вопрос, а лишь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Лэ перестал ерзать ногой. Он подумал, что если Си Янь так поступает из-за ребенка в его животе, то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ничего ему не должен, этот ребенок — всего лишь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хочет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Лэ не на шутку встревожился. Он понимал, что должен как следует объяснить ему сложную ситуацию, которая может возникнуть из-за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прошел первоначальный испуг от появления Си Яня и исчезло возбуждение, снова накатили головокружение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 голове был полный хаос, словно там замесили клейстер. Голова раскалывалась, и он совершенно не мог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сам испугался своего голоса — тихого, жалобного, похожего на капризы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Яня помрачнело. Увидев, что Бай Лэ выглядит нездоровым, он потянулся, чтобы потрогать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пошатнулся и, чтобы удержаться на ногах, ухватился за рукав Си Яня. Он только собрался заговорить, как вдруг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в носу стоял неприятный запах дезинфекции. Открыв глаза, он увидел белый потолок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потрогал лоб рукой и обнаружил, что жар спал. Только он вздохнул с облегчением, как услышал легкий шорох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невольно замер: у его кровати сидел Си Янь. Хотя лицо его оставалось прежним, почему-то Бай Лэ почувствовал, что в нем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увидев, что он очнулся, слегка оживился во взгляде. Он не стал спрашивать бесполезное «ты проснулся», а вместо этого поднес руку ко лбу Бай Лэ, подержал ее там некоторое время, и легкая морщинка между бровей немного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прохладной, но это совсем не вызывало отторжения. Напротив, прикосновение к горячему лбу было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Лэ не стал инстинктивно отстраняться. Си Янь нажал кнопку вызова над кроватью, и вскоре в палату вошел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Бай Лэ, врач повернулся к Си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будьте спокойны, с организмом все в порядке. Просто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в комнате снова остались только Бай Лэ и Си Янь. Си Янь молчал, и Бай Лэ тоже чувствовал неловкость. Ему хотелось спросить, но он не знал, с чего лучше начать. Пока он раздумывал, атмосфера погрузилась в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забрал меня обратно? — в конце концов набрался храбрости Бай Лэ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сложил руки, пальцы неторопливо постукивали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опешил, затем похлопал себя по животу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схватил его руку, хлопающую по животу, слегка нахмурился и посмотрел на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 захваченной рукой не мог пошевелиться. Увидев выражение лица Си Яня, он почувствовал ком в горле. Почему он смотрит на него с таким мрачным видом? Он всего лишь похлопал, да и то несильно.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распахнулась. У Сюэин первой вбежала внутрь, бросилась на Бай Лэ и начала тихо всхлипывать, между рыданиями не забывая щипать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пропал?! Паршивец, только и знаешь, что заставлять меня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Больно-больно! — Бай Лэ поспешно прикрыл покрасневшее ухо и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Яня похолодело, и он опустил руку У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 Забрать обратно! Начинаю серьезно заниматься сладкими любовными сценами, глупыш Лэлэ еще не влюбился в Четвертого господина, путь Четвертого господина к завоеванию жены долог, кстати, Четвертому господину еще нужно восстановить ноги, иначе жена, если снова сбежит, как его догонит?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 хотите увидеть длинную главу или короткую? Размышляю, не сделать ли завтра двойное обновление,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малышам, которые голосовали за меня или поливали меня живительной водой в период с 2020-02-21 23:27:26 по 2020-02-22 23:48:36!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малышам, которые бросили глубинную бомбу: Ба Да Муму, Мэй Мао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малышам, которые поливали живительной водой: Мо Инь — 40 бутылок; Мо Мо Ку, Си Гуа Вэй Де Цяо Кэ Ли — по 10 бутылок; Акихи — 4 бутылки; Си Си Си III — 3 бутылки; Лу Си Си — 2 бутылки; Нюй Ван Fan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