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одежда в такой маленькой забегаловке выглядели несколько вызывающе — в уездном городке редко встретишь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же совершенно этого не замечал. В последнее время у него совсем испортился аппетит: слишком жирное не лезет, слишком пресное — тоже. Съев лишь несколько пельменей, он почувствовал лёгкую тошноту, а запах некачественной мясной начинки ещё сильнее скрутил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отложил пельмени и отхлебнул супа с морской капустой. Он уже почти неделю как здесь, но так и не нашёл жильё. Отчасти из-за того, что это хлопотно, отчасти потому, что с питанием три раза в день были бы проблемы, поэтому он просто поселился в местной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ни рассчитывал, не ожидал, что у хозяйки будут такие плохие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снова заставил себя откусить пельмень. Всё равно лучше, чем у хозяйки. Да и сейчас он не мог позволить себе капризничать — как бы ни было противно, нужно наедаться.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раздался радостный возглас. Бай Лэ поднял взгляд и увидел подбегающую к нему девочку лет одиннадцати-двенадцати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Няньнянь? Почему ты ещё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Няньнянь, о которой он говорил, была дочерью хозяйки, в этом году как раз пошла в первый класс средней школы. Как только она побежала к Бай Лэ, несколько других девочек в школьной форме тоже подбежали.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а это кто? — Одна из девочек покраснела и, думая, что говорит очень тайно,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большой брат, который живёт у нас. — Лю Няньнянь звонко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ответить на вопрос Бай Лэ, она важно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опоздать, учителя в школе меня вообще не контролируют.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дёрнул уголком губ. Ну что ж,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 выглядит прямо как звезда с телеэкрана. — Не удержалась ещё одна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подперев подбородок локтем,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каких звёзд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девочки наперебой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Лэ услышал, как Лю Няньнянь произносит имя Мэн Жуна, он на мгновение замер,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Няньнянь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Увидеть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Жуна. Разве он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Няньнянь показалось его предложение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мне его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лёгко щёлкнул её по лбу и самодовольно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Жун был тем самым стажёром, которого продюсировала его компания. Сейчас он выступал в мужской группе, сформированной по итогам шоу на выбывание. Группа набирала популярность, а его личная известность тоже оставалась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— Лю Няньнянь явно не поверила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 обиделся, лишь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сама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 насвистывая покачивающейся походкой вернулся в гостиницу. Его комната была на втором этаже, из окна открывался вид на весь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Бай Лэ снял толстую куртку и сразу же залез под одеяло. Здесь не было ни кондиционера, ни отопления, по ночам он мёрз так, что не мог нормально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уже начинал жалеть, что выбрал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его семья? Увидев его записку, отец наверняка взбесился. Чэнь Суцю, небось, злорадствует. Мать, скорее всего, тоже поругается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дела Бай Инь и Си Яня? Неужели уже всё решили? Если они поженятся, пока он в отъезде, то он не увидит, как его сестра будет в свадебном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Скучают ли по нему его приятели-бездельники? Когда он вернётся с ребёнком, они точно засыплют его вопросами. Хотя он уже продумал, что отвечать, всё равно голова болит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предавался разным мыслям, наконец потрогав свой живот,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приходилось сидеть здесь, мёрзнуть и голодать, и всё из-за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 всегда был подозрительным и очень осторожным в еде, поэтому любовное зелье, которое подсыпал оригинальный владелец тела, было летучим. Из-за этого он даже не мог сопротивляться, сам поддался страсти и погрузился в неё. Обрывки воспоминаний о той ночи проносились в голове: кажется, вначале это он сам вцепился в Си Яня, умоляя не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Лэ невольно покраснел, ему захотелось зарыться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температура снова упала. Бай Лэ почувствовал лёгкую боль в горле, голова стала тяжёлой — понял, что, скорее всего,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Попросил хозяйку принести грелку для замёрзших ног и стал искать в телефоне, нет ли поблизости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 только купить лекарства, но и позаботиться о пузожителе — обследования всё равно надо проходить,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ничего не нашёл, пришлось одеваться и спускаться вниз спрашивать у хозяйки, знает ли она, где есть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кивнул. Из-за заложенного носа голос звучал гнусаво: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выпить лекарство от простуды? Завтра в больницу, пусть мой муж по пути на работу тебя отвезёт.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жаловала, но как бы то ни было, раз взяла деньги, нужно и о человеке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Лэ не сразу согласился, а сделал нерешительное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можно ли ему сейчас пить лекарства от простуды. Вдруг навредит ребёнку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в итоге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нельзя бесконтрольно пить лекарства. Надо сначала в больнице у врача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не понимала, что он мудрит, пока её взгляд случайно не упал на его живот. Из-за того, что он накинул куртку как попало, теперь можно было ясно разглядеть необычную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последние несколько дней его тошнило во время еды, она сначала думала, что он просто избалованный и привередливый, даже сердилась. Но теперь поняла, что дело действительно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заметил её взгляд, неловко кхыкнул и натянул куртку, прикрывая то место, куда она 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тоже опомнилась: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наверх, ложись. Я приготовлю имбирный отвар с коричневым сахаром, он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Бай Лэ наверх в комнату, тётушка Сань вытерла руки о фартук и уже собиралась идти на кухню, как её муж вернулся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поспешила навстречу, забрала у него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Поел. — Лю Дун зашёл в дом. — А Няньнянь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уроки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задержался, словно что-то вспомнив,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постоялец?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Простудился. Сейчас приготовлю ему имбирный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кивнул, подбрасывая угля в печь, между делом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возвращаясь, видел на дороге в уезд много чёрных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 любопытством спросила тётушка Сань, не понимая, к чему он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зачем. Похоже, кого-то ищут. Стоят там, но дорогу не перекрывают.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хотят, чтобы тот, кого ищут,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дело? Нам-то что. Мне ещё имбирный отвар для этого барина готовить. — Тётушка Сань махнула рукой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Бай Лэ лёг в постель, немного поиграл в телефон, и вскоре тётушка Сань действительно принесла имбирный отвар с коричневым сахаром. Под её присмотром ему пришлось смириться, зажмуриться, стиснуть зубы и выпить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гадость... — Выпив, он скривился, отставляя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Сань забрала чашку, сделав вид, что не слышит,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заболел, всё равно надо к врачу. Завтра встань пораньше, мой муж по дороге на работу тебя отвезёт,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кивнул, глядя, как она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заложенного носа Бай Лэ ворочался до полуночи, лишь под утро проваливаясь в забытье. На следующее утро он проснулся от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даже при лёгком движении начинала болеть, горло тоже сильно саднило. Самое плохое — температура явно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приподняться, чтобы попить воды и смягчить боль в горле, как вдруг через окно услышал снизу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