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слегка нахмурился, словно раздумывая, как ему объяснить. В отличие от ситуации со старым господином Си, он колебался, говорить ли ему правду, но, вспомнив, что вокруг есть другие люди, так и не открыл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Сюэин до сих пор не могла опомниться от такого сильного потрясения. Она беззвучно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совершенно вышло за рамки её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абсолютно не предполагала, что Бай Лэ может быть связан с Си Янем и даже носить 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с трудом успокоился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оставался бесстрастным, словно не придавал его словам значения,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считать, что я просто проинформировал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Хуэйчжан пристально смотрел на него какое-то время, затем бессильно вздохнул. Он понимал: если всё действительно так, как говорит Си Янь, и Бай Лэ уже носит ребёнка семьи Си, то Си ни за что не отпустят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Если найдём Лэлэ и он согласится, то пусть будет по-вашему.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Суцю то зеленело, то белело. Она закусила губу, с ненавистью посмотрела на согласившегося Бай Хуэйчжана, но понимала, что, как бы она ни была недовольна, не может оспаривать решение Си Яня. От этого в душе у неё лишь сильнее клокотала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увидев Бай Инь, которая оставалась совершенно невозмутимой и даже казалась очень радостной, она снова почувствовала, как кровь бросилась в голову, и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Бай Хуэйчжан лично объяснил всем собравшимся ситуацию с замужеством Бай Инь в семью Си. Остальные переглядывались, не понимая, что ещё за представление теперь устраивают.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новость, словно на крыльях, мгновенно разлетелась по всему кругу. Бай Хуэйчжан тоже беспокоился: а что, если человека так и не найдут? Как тогда будут складываться отношения между семьями Си 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 мотивы Бай Лэ. Ранее тот действительно довёл его почти до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 уж стало известно, что Бай Лэ носит ребёнка Си Яня, то, скорее всего, Лэлэ уехал, боясь, что будущий ребёнок повлияет на свадьбу его сестры, а не по причине, указанной в той записке.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злиться всё равно придётся. Он ждёт, когда Си Янь найдёт этого мелкого негодяя и вернёт его, чтобы он, Бай Хуэйчжан, мог как следует его проучить — как можно было скрывать от него такую важную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Бай Хуэйчжана оказалась верной. Си Янь обыскал практически весь город S, нашёл некоторые зацепки и теперь по этим следам разыскивал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резиденции семьи Си царила непривычная суета. Несколько крепких мужчин средних лет заносили в особняк крупную мебель, слуги тоже были очень заняты, тщательно убирая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лужайке снаружи Си Янь сидел в инвалидной коляске, слегка нахмурившись и прикрывая рот и нос носовым платком — окружающий цветочный аромат был для него слишком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 сзади, он, не оборачиваясь,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Син вытер пот с лица, пытаясь успокоить слегка учащённое от быстрой ходьбы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возвращался ни с чем, четвёртый господин задавал ему этот вопрос. Услышав ответ, господин лишь холодно приказывал продолжать поиски, пока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нашли. — В голосе секретаря Сина слышалось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наконец отреагировал. Он резко поднял взгляд, и холодные, острые глаза впились в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уехал из провинции. В южном уезде под названием 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Ишуй был небольшим приграничным уездом, изначально труднодоступным, отрезанным от мира, окружённым с трёх сторон горами. В последние годы там активно развивали туризм, экономика пошла вверх, и жизнь местных жителей заметно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после восьми утра. Из-за прошедшего ночью дождя каменные плиты на мостовой в переулке были влажными, и можно было нечаянно испачкаться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Сань, почему сегодня так поздно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гостиница открылась, как внутрь вошла невысокая женщина средних лет. Поставив свои вещи, она с любопытством обратилась к тётушке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снимая деревянные щиты, закрывавшие дверь,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её озабоченное выражение, специально взглянула наверх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опять с 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голосе тётушки Сань невольно послышалась жалоба: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уж он неженка. То придёт, скажет, что вода в бойлере не горячая, то что на простынях запах. Достал уже, даже спать нормально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городские они все неженки.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хоть, что платит он мне щедро. Не скажешь по виду — молоденький, а денег у него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усомнилась: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него 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Подглядела. Столько наличных никогда в жизни не видела. — Вспоминая увиденное, тётушка Сань говорила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скажи, по-твоему, он не похож на... — Женщина не договорила, а лишь многозначительно потрогала свой живот, делая таинственный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Сань метнула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Не моё это дело. Я деньги получила, моя задача — чтобы он хорошо жил и питался.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главное — деньги получить. — Затем снова взглянула наверх. — Но он что, ещё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Сань подбросила угля, чтобы в комнате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плохо себя чувствовал, до полуночи ворочался, потом только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ещё о чём-то, и, когда женщина уже собиралась уходить, увидев, что время позднее, с верхнего этажа вдруг донёсся скрип открывающейся двери. Она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увидела выходящего из комнаты белокожего, красивого юношу с приподнятыми внешними уголками глаз-персикового цветка — очень миловидного. Он выглядел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глядя на двух женщин внизу, потер глаза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Сань, после слов соседки, всё время украдкой бросала взгляды на его живот. Но из-за толстой зимней одежды ничего необычного разглядеть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что сегодня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Сань опомнилась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Овощная каша-рисовая похлёбка, хворост и специально купленное мной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этот гость очень привередлив в еде. За те дни, что он здесь жил, он раскритиковал практически все её блюда. Прямо он ничего не говорил, лишь смотрел на еду, вздыхал, а потом бросал на тебя взгляд. И хотя сама она ничего не сделала, почему-то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это, Бай Лэ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прогуляюсь, хозяйка, не ждите меня к завтраку. — И стремглав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Сань, увидев это, внутренне облегчённо вздохнула. Она знала, что Бай Лэ, скорее всего, отправился искать, где бы поесть. И это даже к лучшему — хотя бы во время еды этого предка не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Бай Лэ свернул налево, прошёл по переулку и вышел на главную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уездном городке не было небоскрёбов, самые высокие здания на улице имели лишь два-три этажа. Хотя Бай Лэ пробыл здесь уже несколько дней, всё равно смотрел вокруг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случайную закусочную, заказал порцию пельменей на пару и миску супа с морской капустой, взял немного закусок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с бесстрастным лицом похлопал по кровати, глядя на Лэлэ: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большую кровать,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надо так,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ещё и детскую.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В следующей главе поедем забирать Лэлэ домой! Не специально заканчиваю на самом интересном! Изначально планировал, что в этой главе уже заберу Лэлэ, но потом кое-что подправил, кое-что добавил, кое-что убрал. В этой главе нужно было закончить все дела здесь, и оказалось, что текста уже много, если продолжать, не остановиться. И сцена из описания тоже скоро появится! Умоляю, не откармливайте меня, у-у, эти несколько дней подписка для меня очень важна, спасибо всем богатым дамам за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голосовал за меня или поливал живительной влагой с 2020-02-21 00:05:49 по 2020-02-21 23:27:26.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бросившим гранату: Дунъэ, Бада Муму — по 1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поливавшим живительной влагой: Мо Жань — 10 бутылочек; Пинцзай юаньван — 8 бутылочек; Пан Туаньтуань — 7 бутылочек; Тing — 6 бутылочек; Мэй Мао — 5 бутылочек; Сяо Доудоу — 3 бутылочки; И Ся, А Цзе цзуй хао, Му Цяо, Нань Ю — по 2 бутылочки; Нин Си, У Ти, Лян Шэн — по 1 бутылочке.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http://bllate.org/book/15587/1388071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