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нахмурился, словно раздумывая, как ему объяснить. В отличие от ситуации со старым господином Си, он колебался, говорить ли ему правду, но, вспомнив, что вокруг есть другие люди, так и не открыл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Сюэин до сих пор не могла опомниться от такого сильного потрясения. Она беззвучно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совершенно вышло за рамки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абсолютно не предполагала, что Бай Лэ может быть связан с Си Янем и даже носить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 трудом успокоился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оставался бесстрастным, словно не придавал его словам значения,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считать, что я просто проинформировал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пристально смотрел на него какое-то время, затем бессильно вздохнул. Он понимал: если всё действительно так, как говорит Си Янь, и Бай Лэ уже носит ребёнка семьи Си, то Си ни за что не отпустят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Если найдём Лэлэ и он согласится, то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Суцю то зеленело, то белело. Она закусила губу, с ненавистью посмотрела на согласившегося Бай Хуэйчжана, но понимала, что, как бы она ни была недовольна, не может оспаривать решение Си Яня. От этого в душе у неё лишь сильнее клокотала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Бай Инь, которая оставалась совершенно невозмутимой и даже казалась очень радостной, она снова почувствовала, как кровь бросилась в голову,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Бай Хуэйчжан лично объяснил всем собравшимся ситуацию с замужеством Бай Инь в семью Си. Остальные переглядывались, не понимая, что ещё за представление теперь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словно на крыльях, мгновенно разлетелась по всему кругу. Бай Хуэйчжан тоже беспокоился: а что, если человека так и не найдут? Как тогда будут складываться отношения между семьями Си 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мотивы Бай Лэ. Ранее тот действительно довёл его почти до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стало известно, что Бай Лэ носит ребёнка Си Яня, то, скорее всего, Лэлэ уехал, боясь, что будущий ребёнок повлияет на свадьбу его сестры, а не по причине, указанной в той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злиться всё равно придётся. Он ждёт, когда Си Янь найдёт этого мелкого негодяя и вернёт его, чтобы он, Бай Хуэйчжан, мог как следует его проучить — как можно было скрывать от него такую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Бай Хуэйчжана оказалась верной. Си Янь обыскал практически весь город S, нашёл некоторые зацепки и теперь по этим следам разыскивал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резиденции семьи Си царила непривычная суета. Несколько крепких мужчин средних лет заносили в особняк крупную мебель, слуги тоже были очень заняты, тщательно убирая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снаружи Си Янь сидел в инвалидной коляске, слегка нахмурившись и прикрывая рот и нос носовым платком — окружающий цветочный аромат был для него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сзади, он, не оборачиваясь,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вытер пот с лица, пытаясь успокоить слегка учащённое от быстрой ходьбы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 ни с чем, четвёртый господин задавал ему этот вопрос. Услышав ответ, господин лишь холодно приказывал продолжать поиски, пока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нашли. — В голосе секретаря Сина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наконец отреагировал. Он резко поднял взгляд, и холодные, острые глаза впились в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уехал из провинции. В южном уезде под названием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Ишуй был небольшим приграничным уездом, изначально труднодоступным, отрезанным от мира, окружённым с трёх сторон горами. В последние годы там активно развивали туризм, экономика пошла вверх, и жизнь местных жителей заметно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после восьми утра. Из-за прошедшего ночью дождя каменные плиты на мостовой в переулке были влажными, и можно было нечаянно испачкаться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Сань, почему сегодня так поздно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гостиница открылась, как внутрь вошла невысокая женщина средних лет. Поставив свои вещи, она с любопытством обратилась к тётушке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снимая деревянные щиты, закрывавшие дверь,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её озабоченное выражение, специально взглянула наверх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опять с 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голосе тётушки Сань невольно послышалась жалоба: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уж он неженка. То придёт, скажет, что вода в бойлере не горячая, то что на простынях запах. Достал уже, даже спать нормально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городские они все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что платит он мне щедро. Не скажешь по виду — молоденький, а денег у него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него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Подглядела. Столько наличных никогда в жизни не видела. — Вспоминая увиденное, тётушка Сань говорила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скажи, по-твоему, он не похож на... — Женщина не договорила, а лишь многозначительно потрогала свой живот, делая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 метнула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Не моё это дело. Я деньги получила, моя задача — чтобы он хорошо жил и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главное — деньги получить. — Затем снова взглянула наверх. — Но он что,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 подбросила угля, чтобы в комнате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плохо себя чувствовал, до полуночи ворочался, потом только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о чём-то, и, когда женщина уже собиралась уходить, увидев, что время позднее, с верхнего этажа вдруг донёсся скрип открывающейся двери.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 выходящего из комнаты белокожего, красивого юношу с приподнятыми внешними уголками глаз-персикового цветка — очень миловидного. Он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глядя на двух женщин внизу, потер глаза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Сань, после слов соседки, всё время украдкой бросала взгляды на его живот. Но из-за толстой зимней одежды ничего необычного разглядеть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 опомнилась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Овощная каша-рисовая похлёбка, хворост и специально купленное мной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гость очень привередлив в еде. За те дни, что он здесь жил, он раскритиковал практически все её блюда. Прямо он ничего не говорил, лишь смотрел на еду, вздыхал, а потом бросал на тебя взгляд. И хотя сама она ничего не сделала, почему-то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Бай Лэ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прогуляюсь, хозяйка, не ждите меня к завтраку. — И стремглав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Сань, увидев это, внутренне облегчённо вздохнула. Она знала, что Бай Лэ, скорее всего, отправился искать, где бы поесть. И это даже к лучшему — хотя бы во время еды этого предка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Бай Лэ свернул налево, прошёл по переулку и вышел на главную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не было небоскрёбов, самые высокие здания на улице имели лишь два-три этажа. Хотя Бай Лэ пробыл здесь уже несколько дней, всё равно смотрел вокруг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случайную закусочную, заказал порцию пельменей на пару и миску супа с морской капустой, взял немного закусок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 бесстрастным лицом похлопал по кровати, глядя на Лэлэ: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большую кровать,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надо так,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ещё и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следующей главе поедем забирать Лэлэ домой! Не специально заканчиваю на самом интересном! Изначально планировал, что в этой главе уже заберу Лэлэ, но потом кое-что подправил, кое-что добавил, кое-что убрал. В этой главе нужно было закончить все дела здесь, и оказалось, что текста уже много, если продолжать, не остановиться. И сцена из описания тоже скоро появится! Умоляю, не откармливайте меня, у-у, эти несколько дней подписка для меня очень важна, спасибо всем богатым дамам за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живительной влагой с 2020-02-21 00:05:49 по 2020-02-21 23:27:26.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гранату: Дунъэ, Бада Муму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живительной влагой: Мо Жань — 10 бутылочек; Пинцзай юаньван — 8 бутылочек; Пан Туаньтуань — 7 бутылочек; Тing — 6 бутылочек; Мэй Мао — 5 бутылочек; Сяо Доудоу — 3 бутылочки; И Ся, А Цзе цзуй хао, Му Цяо, Нань Ю — по 2 бутылочки; Нин Си, У Ти, Лян Шэн — по 1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