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не обратила внимания на слова Чэнь Суцю, её лицо стало очень неприятным, потому что она ясно увидела мелкие иероглифы на одном из клочков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отчёт о проверке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оказаться в комнате её старшего брата? При этой мысли сердце Бай Инь забилось так сильно, что она тут же принялась увещевать себя не думать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собрать все кусочки целиком, тогда можно будет увидеть, чьё имя указано в отчёте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присев на корточки, она принялась собирать обрывки, а Чэнь Суцю направилась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торопилась, её руки двигались быстрее, и вскоре она быстро собрала все клочки бумаги. В тот миг, когда она увидела имя, её лицо будто лишилось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её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же так, мать зовёт, а ты даже не отзываешься? Что там такое интересное, что ты так уставилась? Разве в мусорном ведре твоего брата могут быть какие-то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тут же очнулась, вздрогнула, и в панике попыталась смять бумагу, зажав 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Зоркая Чэнь Суцю мгновенно заметила её странное поведение, выхватила бумагу из её рук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Ведешь себя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мне, — испуганно побледневшая Бай Инь встала на цыпочки, пытаясь отобрать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не спеша подняла руки повыше, взглянула на бумагу и, увидев, что это отчёт о беременности, сначала остолбенела, а затем внутренне усмехнулась.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Хуэйчжан, я же говорила, почему твой сын вдруг ни с того ни с сего сбежал? Оказывается, он кого-то животом нагрузил.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вытаращил глаза и гневно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не придала значения его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нервничала так, что с неё градом лился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Инь беспокоится, Чэнь Суцю ещё больше укрепилась в своей догадке. Похоже, всё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также слегка разозлилась: её собственная дочь так защищает этого парня прямо у неё на глазах, как такое можно спокойно переносить?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подошёл, молча взял бумагу, взглянул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не ошиблась, — самодовольно произнесла Чэнь Суцю.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не обратил на неё внимания. Увидев что-то, он внезапно резко изменился в лице. Чэнь Суцю не заметила этого и продолжала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детей нужно строго воспитывать с малых лет, а то вырастут, натворят дел, и потом не расхлебаешь.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Хуэйчжана стало мрачным, он закипел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Суцю, видя, что он ни с того ни с сего вспылил, почувствовала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орёшь? Это же твой сын так поступил, я всего лишь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снова скомкал клочки бумаги, швырнул их в мусорное ведро, затем снова сел, закрыл глаза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открыл глаза, казалось, у него уже не осталось сил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кого-то животом нагрузил.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была ошеломлена и смущена. Она посмотрела на выражение лица Бай Инь, затем вспомнила реакцию Бай Хуэйчжана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ЕГО живот нагрузили?!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счёл эти слова неприятными и резкими, бросил на неё сердитый взгляд, но, понимая, что она не ошиблась,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потому, что я не уделял ему должного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твоей виной, — спустя долгое время опомнившись, Чэнь Суцю, невзирая на внутреннее изумление, поспешила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посмотрел на неё, его взгляд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происшествии ты не должна никому ни словом обмолвиться,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Суцю в душе не придала этому значения, но знала, что сейчас не стоит его злить, поэтому лишь покорно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и без напоминаний, естественно, сохранила эту историю в строжайшей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неизвестно почему, в конце концов слух всё же просочился наружу. Поползли сплетни, в которых так или иначе высмеивали сына семьи Бай за непристойное поведение, мол, переспал с каким-то неизвестным мужчиной, забеременел, опозорил семью и был вынужден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был в ярости, расследование показало, что слух распространила уборщица, работавшая у них дома. В тот день они сильно ссорились, и, видимо, кто-то подслушал и передал дальше как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Бай Хуэйчжан уволил всех уборщиц до одной, но это уже ничего не могло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слухи разрослись ещё сильнее, и в итоге, передаваясь из уст в уста, превратились в историю о том, что сына семьи Бай опозорили, после чего родители в гневе вышвырнули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внезапно вспомнил недавнюю историю, активно обсуждаемую в их кругу, и обратился к задумчивому мужчине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опустил взгляд на шахматную доску, перебирая в руках чёрные камни, и рассеянно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подумал, что тому, возможно, интересна эта тема — в конце концов, он, кажется, неравнодушен к Бай Лэ, — и подробно изложил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 парень из семьи Бай, который дружит с моим младшим братом, несколько дней назад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Яня, игравшая с камнем, замерла, он поднял глаза и уставился на собеседника, во взгляде мелькнула острая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Чжоу Кунь внутренне отметил: «Как и ожидалось», внешне не выражая эмоций,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принудили к интимной связи, он забеременел, и старики Бай выгнали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преминул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слухи, просто послушай, не принимай близко к сердцу. Ему самому эти слова казались крайне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лицо Си Яня стало очень мрачным, его и без того бледное лицо стало ещё страшнее. Он крепко нахмурил брови, сжав в руке чёрный камень так, что острые грани впились в ладонь, причиняя боль, на которую он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опешил, слегка нахмурился, но не стал возражать, лишь поднялся, оставив фразу «Четвёртый дядя, хорошего отдыха», и с тяжёлым сердцем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Син, всё это время стоявший позади, не мог скрыть потрясения на лице. Внезапно он вспомнил ту встречу с Бай Лэ в аптеке и нерешительно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господин... Есть кое-что, о чём я хочу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Яня почему-то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аптеке я встретил господина Бай Лэ, видел... видел, как он покупал тест на беременность...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резко наклонился и закашлялся. На его бледном лице появился болезненный румянец, кашель звучал так, словно он пытался выкашлять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чёрные камни, что были в его руке, они рассыпались по полу с чистым звонким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онемел,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пока Си Янь наконец не перестал кашлять. Он медленно поднял голову, в его тёмных глазах вспыхнул странный свет, будто он ухватился за что-то,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 ли этот ребёнок оказаться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Хе-хе, четвертый господин все понял! Дальше он отправится вытаскивать человека обратно! Вытащит и будет безмерно баловать! Спасибо всем за подписку! В течение 24 часов оставляйте комментарии от 2 баллов — будут красные конверты! Я отправляю красные конверты пачками, возможно, в комментариях они отображаться не будут, но уведомления появятся в личном кабинете! Благодарю за поддержку в период с 2020-02-19 23:05:56 по 2020-02-21 00:05:49 за брошенные кости счастья или поливание питательной жидкостью моих ангелочков! Спасибо за поливание питательной жидкостью моих ангелочков: Яогуай а, Сяо Доудоу — 10 флаконов; Дайвер — 3 флакона.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