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а в том, хочет ли Си Янь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не только Чэнь Суцю, но и Бай Лэ, прятавшегося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родится здоровый ребёнок, то позиция главы семьи точно перепрыгнет через Си Яня и достанется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прикрыла лицо руками и тихо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снова тихонько закрыл дверь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услышал. Лёжа на кровати, он с озабоченным лицом размышлял: да, он думал только о себе, а не о том, что будет, если Си Янь тоже не обрадуется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другие узнают, что ребёнок от Си Яня, то что будет с его сестрой? Будущий муж её родного брата переспал с ним, и ещё ребёнок завёлся — если это станет известно, люди со смеху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Бай станет посмешищем в их кругу, старик точно разозлится и откажется от него как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всех этих проблем — ребёнок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грустно ущипнул свой ещё плоский живот, сейчас он не мог решиться на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пришёл к единственному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тайно принял решение: похоже, ему придётся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принято, нужно начинать готовиться. На следующее утро Бай Лэ притворился больным и не пошёл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пошёл в банк, снял мешок наличных и отнёс домой, потому что иначе, если сбежит и потом пойдёт снимать деньги, это будет равносильно бесполезной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записку, где говорилось, что у него стресс, нервный срыв и всё такое, что он уезжает, чтобы развеяться и успокоиться, вернётся через несколько месяцев, не нужно волноваться и звонить ему, потому что он поменяет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Написав, он составил план побега. На скоростной поезд или самолёт садиться точно нельзя, увидят по паспорту. Остаётся только в пределах провинции. Он выбрал маленький уездный городок на юге, там тихо и красиво, подходит для сохранения беременности. Ему нужно только родить там ребёнка, а потом вернуться и сказать, что, пока он там отдыхал, спас какую-то девушку, попавшую в беду, а та перед смертью доверила ему ребёнка в пелёнках, или что-то в этом духе. Такую трогательную печальную историю вряд ли кто-то станет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спланировано идеально. Бай Лэ был не глуп, хоть и выглядел беспечным, но если брался за дело, не уступал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отправления он назначил на три часа ночи следующего дня, поэтому лёг в кровать,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Бай Хуэйчжан вернулся из компании и, узнав, что Бай Лэ опять не пришёл на работу, сразу направился в его комнату, чтобы проверить, не притворяется ли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тот спокойно лежит в постели, брови нахмурены, лицо действительно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Бай Хуэйчжана мгновенно улетучился. Он вздохнул, поправил одеяло, потрогал его лоб, убедился, что температуры нет,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сделал жест, призывающий говорить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поспать, в последнее время он действительно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кивнула, затем посмотрела на него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заботишься о брате, так почему всегда ссоришься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сердито посмотрел на неё и с неловкостью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Не лезь не 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скорчила ему рожицу и, подпрыгивая, сбежала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вздохнул. Его двое детей, и когда подумал, что одна из них скоро выйдет замуж,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двух часов ночи Бай Лэ разбудил будильник. Он встал, выключил его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чемодан, по сути, ничего не положил, только деньги. В конце концов, если есть деньги, всё можно купить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он положил на видное место на столе, придавил чем-то, затем вынул сим-карту из телефона и выбросил в мусорное ведро, решив купить новую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несколько раз огляделся, затем приподнял подушку, достал оттуда две книги и положил в чемодан — если их найдут, всё кончено. Надо сказать, Бай Лэ действовал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выйдя из дома, он почувствовал, как ночной холодный ветер режет лицо. Тащить чемодан было неудобно, Бай Лэ поймал такси и поехал на автовокзал в восточном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изрядно, к рассвету он наконец сел на автобус до маленького уездного городка. Воздух в автобусе был наполнен тошнотворными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бензина, запах паровых булочек и дешёвый парфюм от сидящего рядом человека — всё это кружило ему голову и делало лицо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громко смотрел видео, шум мешал ему сомкнуть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глубоко вздохнул и посмотрел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несчастным: когда он до такого доходил? И всё это ради этого маленького животного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родится, обязательно расскажет ему о своих жертвах раз сто, и если тот посмеет ему перечить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задумался: стоп, а откуда он знает, что это мальчик? Вдруг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очень умел обращаться с девочками. Если мальчик нахулиганит, он может его отшлёпать, а если девочка заплачет — он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вдруг заставила его осознать, что он слишком быстро вжился в роль — уже начал думать, мальчик это или девочка. Он с грустью посмотрел в окно. Кто бы мог подумать, что всего несколько дней назад он ещё сомневался, делать ли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в конце концов он незаметно уснул. Голова его упала на окно, руки скрестились на груди, и под оглушительный смех из динамика впереди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 на ухабах, покидая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семьи Бай в это время царило напряжённое настроение. Бай Хуэйчжан пристально смотрел на записку на столе, его лицо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скрыла свою злорадную радость, напустила озабоченный вид и с беспокойством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злость не поможет, у этого ребёнка всегда были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словно масло в огонь. Бай Хуэйчжан яростно ударил по столу, тяжело дыша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мать его избаловала! Сказал — и ушёл! За кого он этот дом принимает?!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думай так, ребёнок просто импульсивный, через несколько дней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не стал с ней спорить, злой расхаживал по комнате. В это время проходившая по коридору Бай Инь увидела, что дверь в комнату брата широко открыта, а папа с мамой находятся внутри, и с любопытством заглянула.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иди скорее, посмотри, что твой брат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протирая глаза, вошла, взяла записку, которую протянула Чэнь Суцю, присмотрелась — и лицо её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говорит, что у него стресс, плохое состояние, хочет уехать, чтобы развеяться, говорит,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 верила, что её брат без причины сбежит из дома, наверняка была причина. Она стала вспоминать, что необычного было в поведении брата в последнее время, хмуря брови всё сильнее. Наверняка были какие-то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всё ещё ворчала, перечисляя Бай Хуэйчжану проступки, лицо Бай Хуэйчжана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Инь стала обыскивать комнату брата, надеясь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на кровати было чисто, на столе тоже ничего не было. У её брата не было привычки что-либо записывать, не зря же в тот день он просил у неё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гардероб и говорить нечего —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 досадой опустилась на кровать. При мысли о брате она не удержалась и ударила по одеялу: сколько уже лет, а всё ещё сбегает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мысленно жаловалась, взгляд нечаянно упал на мусорное ведро,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мусорном ведре брата было очень чисто, потому что он проводил в комнате мало времени, там лежало всего несколько обёрток от закусок, но её внимание привлекли клочки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вообще не был тем, кто любит что-то писать, а уж читать и подавно. Кроме работы, он почти не прикасался к бумажным изделиям, поэтому появление в его комнате таких вещей, да ещё и разорванных,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присела на корточки, подобрала несколько клочков и попыталась восстановить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Инь, зачем ты копаешься в мусорном ведре, это же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