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говорил несколько гнусаво, потому что прикрыл рот шарфом.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тогда швырнул розовую коробку из рук и продолжил 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продавец искал, в его душе нарастало беспокойство, он начал оглядываться по сторонам. Хотя другие не знали, что он собирается делать, он почему-то чувствовал непонятную неуверенность, боясь, что его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достал синюю продолговатую коробку. Бай Лэ уже собирался протянуть руку, чтобы взять её, как вдруг услышал сзади знакомый мужской голос и замер на месте, словно поражённый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расплатитесь, пожалуйста, побыстрее, я очень спешу, — торопливо говорил секретарь Син, то и дело поглядывая на часы и кладя лекарства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что человек рядом весь напрягся, и не понял, чего тот боится. С недоумением обернулся, взглянул и тут же невольно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был укутан с головой, будто смертельно боялся, что его кто-то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Бай? — осторожно окликнул секретарь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весь затрясся, затем с быстротой молнии выхватил вещь из рук продавца и, притворно кашлянув,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какая встреча! Как ты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одежда не изменилась, — ответил секретарь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запнулся. Он думал только о том, как избежать знакомых, потому что У Хуа и вся его шайка беспутных друзей жили неподалёку, но не ожидал столкнуться с тем, кого видел как раз сегодня, поэтому и не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встречу тебя здесь. Разве вы не уехали? — с натянутой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попросила купить лекарство для дочки, — ответил секретарь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снова кашлянул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в последние дни, горло першит, пришёл купить лекарство от простуды,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продавец внутренне удивился, но, обладая профессиональной этикой, не стал разоблачать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видел, что на коробке написано «Тест на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секретаря Сина было недоумение. Хотя это было быстро, он всё же успел разглядеть надпись на той коробке. Хотя увидел только несколько выделяющихся иероглифов, но на ней ясно было написано «Тест на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Лэ окаменело, затем он с некоторым затруднением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Син, не мог бы ты оказать мне одну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видел меня здесь сегодня, никому не говори,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Син был полон подозрений, но затем подумал: этот богатый наследник ветрен и любит погулять, возможно, заигрался и не может выпутаться, какая-то женщина забеременела, и ему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ещё и особое отношение четвёртого господина к нему, он почувствовал, что тому это не стоило. Такой пустышка из богатой семьи, неизвестно, чем заслужил внимание четвёртого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но мне нужно идти, я спешу, — сказал он, и его тон стал несколько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Рассчитавшись и забрав пакет, он вышел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Син открыл дверь автомобиля и сел на водительское место, дыхание ещё неровное из-за бега. Он глянул на время —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взглянув в зеркало заднего вида и увидев, что Си Янь по-прежнему отдыхает с закрытыми глазами, он невольно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пакет, немного поколебался и в итоге так и не рассказал о произошедшем, а медленно тронулся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Бай Лэ осмелился выйти только тогда, когда убедился, что машина Си Яня уехала. Он тогда пренебрёг осторожностью, из-за сильной спешки не заметил, что машина Си Яня припаркована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секретарь Син оказался довольно 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Бай Лэ вихрем помчался прямиком в ванную, вскрыл упаковку и начал делать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стук в дверь, Бай Инь громко и простодушно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у меня живот болит,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в панике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что-то пробормотала, но всё же послушно ушла. Услышав, что снаружи стихло, Бай Лэ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 взгляд на тест на беременность в своей руке, закрыл глаза и непрестанно молился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итоге результат окажется одной полоски, он готов до конца жизни быть вегетарианцем в благодарность небесам за их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приоткрыл глаза, полный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две ярко-красные полоски, Бай Лэ отчётливо услышал, как в его сознании что-то щёлкнуло и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правда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Крайне малая часть мужчин может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оказался одним из этой крайне малой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отцом ребёнка в животе ещё и Си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последовательные удары лишили Бай Лэ рассудка. С тупым взглядом он поднялся, дошёл до двери, потом вспомнил, что тест на беременность ещё не выбросил, развернулся и выкинул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Потерянно и удручённо вернувшись в комнату, Бай Лэ плюхнулся на кровать лицом вверх, затем перевернулся, глубоко уткнулся лицом в одеяло и подумал, что нужно успокоиться и решить,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Избавиться? Или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свой живот, всё ещё с трудом веря, что здесь зарождается маленькая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стук — это был голос Бай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с трудом поднялся, открыл дверь и с натянутой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ешьте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лучше спустись поесть, а то папа опять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если он не пойдёт, то дверь в его комнату, наверное, выбьют, Бай Лэ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захлопнул дверь и без сил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Бай Хуэйчжан, увидев бледное лицо Бай Лэ, нахмурился и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каким скверным у тебя цвет лица, всё потому что не занимаешься спортом. Взрослый мужик, целыми днями то шляешься без дела, то сидишь дома,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Бай Лэ не было сил с ним пререкаться, он даже покряхтел в ответ, потом взял чашку и начал насильно впихивать в себя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Хуэйчжана вытянулось. Такое ненормальное поведение Бай Лэ он, естественно,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заболел, иди к врачу. Если настроение плохое, поговори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не был так бесполезен, как он говорил. Порученные ему в компании дела он тоже выполнял очень хорошо, и Е Сяосы говорил, что он намного лучше, чем можно было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не болен, ешьте,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положил еду в чашку Бай Хуэйчжану, заставив того фыркнуть, но больше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результат теста на беременность был таким, в душе Бай Лэ всё ещё теплилась маленькая надежда. В конце концов, этот результат мог быть ошибочным, пусть вероятность и мала. Но вероятность того, что он принадлежит к той крайне малой части населения, способной к зачатию, тоже очень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возможности малы, так почему же нужно обязательно верить тесту на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маленькая надежда вскоре была разбита.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 Лэлэ полностью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четвёртый господин обнаружит, что Лэлэ носит в животике малыша. Тогда будет обновление на десять тысяч иероглифов, прошу всех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прошу добавить в ожидание «Став беременным, я стал всеобщим любимцем».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Популярный юная звезда Тан Ли, опутанный чёрными слухами, был отправлен компанией в детский дом для благотворительности, навестить детей с аутизмом.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встретил грязнулю Сяо Чэн Синя. Вечно привередливый и брезгливый Тан Ли с отвращением скривился про себя, но перед камерой сдержался, обнял его и сунул ему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Синь-синь, какой хороший мальчик, вот тебе конфетка.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камеры отключили, Тан Ли вытянул шею и одним укусом отобрал конфету обратно, громко чавкая.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мою конфету и даже не улыбнулся, конфискую.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Чэн Синь тупо смотрел на отобранную у него конфету и наконец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Тан Ли успешно превратился из «чёрно-красного» в чисто «чёрного», став непопулярным актёром с ужасной репутацией у публики. Слухи о том, что он капризничает и его содержит спонсор, ходили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задумался, не бросить ли всё это, он встретил президента группы компаний «Дундин», который сказал, что хочет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президента всё было хорошо, только он вечно любил смотреть на него и улыбаться, от чего у того холодел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Тан Ли, загнанный в угол, прижался к стене. Человек перед ним тихо усмехнулся, склонился к его плечу и нежно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конфетку?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Нападающий помнит объект своих чувств не только из-за отобранной конфеты, не буду раскрывать интригу. В общем, это история о том, как очернённый маленький волкодог добивается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поддержку голосованием или поливкой живительной влагой в период с 2020-02-19 00:00:02 по 2020-02-19 23:05:56.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поливку живительной влагой маленьких ангелов: 2 бутылки от выпившего Саньцю Хеннесси; 1 бутылка от 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http://bllate.org/book/15587/1388040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