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и рассердился,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Отвалите, будьте серьёзнее, это моя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все вы должны называть меня государевым дядькой.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 им, что получил информацию, поэтому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Хуэйчжан вернулся домой уже в одиннадцать вечера. Думая, что Бай Лэ нездоровится, он, что было редкостью, решил заглянуть к нему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Чэнь Суцю схватила Бай Инь и с нетерпением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с четвёртым господином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всего пару слов перекинулись, разве это можно назвать общением?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Глупое дитя, молодых девушек, которые могут перекинуться парой слов с четвёртым господином Си, раз-два и обчёлся.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мне не нравится, и я чувствую, что у него тоже нет ко мне таких чувств. Это полностью ваша односторонняя горячка.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Мамин опыт говорит: лучше выйти замуж за деньги, чем за любимого. Любимый может изменить, а деньги никогда не предадут.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внешность, положение, происхождение у четвёртого господина Си — всё высшего класса. Желающих выйти за него — хоть отбавляй. Разве ты не видела, как та девушка из семьи Се всё время на него поглядывала?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вспылила: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я за него не выйду. Каким бы хорошим он ни был, для меня он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дело дойдёт до брака, если решат, твоим капризам не будет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атмосфера между матерью и дочерью накалилась до предела, внезапно с верхнего этажа донёсся яростный рёв Бай Хуэйчжана.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засранец! Ты снова притворяешься больным!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поспешно увернулся от летящей в него подушки: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бей, не бей, мне правда нехорошо!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Нехорошо, а ты в телефон играешь? А я ещё беспокоился!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при плохом самочувствии нельзя в телефон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уворачивался, пока Бай Инь и Чэнь Суцю не поднялись наверх и не уговорили Бай Хуэйчжана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 резиденции семьи Си гости уже разъехались, и в доме снова воцарилась тишина. Си Янь сидел в инвалидном кресле, глядя в панорамное окно и слушая секретаря Сина, говорившего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прислуга новенькая, не знала правила, что в комнату четвёртого господина входить нельзя. Четвёртый господин, будьте спокойны, она больше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плотно сомкнул веки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делами разбирайся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дверной замок в комнате госпожи уже сняли...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дверь ворвалась растрёпанная женщина средних лет. Но прежде чем она успела приблизиться к Си Яню, секретарь Син прижал её к полу, лишив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Ляньсинь, отчаянно сопротивляясь, подняла голову и с безумным взглядом уставилась на человека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Янь, какой же ты хороший сын! Раз уж стыдишься меня и запираешь, зачем тогда вообще забирал меня обратно в семью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даже не обернулся. Глядя на отражение обезумевшей женщины в оконном стекле, его лицо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тогда забирал, ты сама разве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Ляньсинь словно задели за живое, и она издала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Сумасшедший! Надо было выбросить тебя при рождении! Нет, лучше вообще не рожать! Сделать аборт — вот что было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поток проклятий и ругани из её уст, выражение лица Си Яня почти не изменилось. Он слегка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 её, пусть протрезвеет.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силой поднял женщину с пола, не обращая внимания на её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наконец воцарилась тишина, Си Янь спокойно закрыл глаза, бессознательно потирая брелок для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брелок выглядел весьма обыкновенно, с изображением горы Фудзи и сакуры — типичный сувенир из туристического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секретарь Син увидел, что Си Янь погрузился в раздумья, и затаил дыхание, ожидая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когда Си Янь наконец пошевелился. Он слегка опустил руку, плед прикрыл её, и, сжав пальцы, спрятал брелок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остаётся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Син понял, о чём речь, и тут же почтительно подтвердил. Но, подняв взгляд, заметил, что на лице Си Яня не было ни капли облегчения, напротив, брови были мрачно сдвинуты.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удивился: разве это не давно спланированная ловушка? В чём же колебания четвёртого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выйти за дверь, как Си Янь снова окликнул его. Секретарь Син поспешно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Янь, немного помолчав,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отвечал сегодня за приготовление десертов?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Син был озадачен, но честно доложил имя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рассеянно хмыкнул, а затем, словно между прочим,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Уволь его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Син замер, не понимая, что это значит, но не посмел перечить и мог только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рано утром, едва войдя в офис, Бай Лэ увидел Е Сяосы, стоявшего перед его рабочим столом с растерянным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редко видел его с такой миной: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Соскучился? Так рано ждёшь меня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Сяосы хотел что-то сказать, но не решался. После недолгого колебания всё же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помните тот сериал, про который вы говорили не инвестировать и не снимать наших артистов?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уже предчувствовал, о чём речь, и внутренне усмехнулся, уголки губ невольно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Сяосы сказал с серьёзным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случилось ЧП.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принял вид «я же говорил», похлопал его по плечу и с наставительным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мистика. Я же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 Сяоси дрогнуло. Выходя, он всё ещё выглядел ошеломлённым. Похоже, человек, всегда твёрдо придерживавшийся научных взглядов, получил удар. Это тёмное феодальное суеверие поколебало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напевал мелодию, открыл документы, готовясь начать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пакетик с пастилой из боярышника, откусил кусочек, и в голове всплыли слова, которыми Бай Инь несколько дней назад ругала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Бай Инь стояли портативные электронные весы, постоянно контролирующие её вес. Бай Лэ не понимал одержимости девушек весом, но всё же позволил ей полууговорить-полупринудить встать на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как ты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Лэ, глянув на ярко-красные цифры, равнодушно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мужчина, мне не нужно худеть. Зачем быть таким тощим?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обошла его в пижаме несколько кругов, цокая языком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весов я бы и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внешне у Бай Лэ почти ничего не изменилось: всё те же худые руки и ноги, иначе бы давно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пощупал живот, не придав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жирок на животе. На ощупь есть что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тут же скривилась от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 так есть и не двигаться, к среднему возрасту получишь пивной живот. Посмотри, какой у тебя уже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запнулся,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много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съел на ужин тушёные свиные ножки, суп с лапшой и кровью утки, жареные куриные ножки плюс три большие миски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комнату мыться, Бай Лэ мельком взглянул на своё отражение в зеркале и действительно обнаружил, что животик слегка выпирает — он и правда толстеет.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он молча положил пирожное, с тоской пощипал свой маленький животик и начал серьёзно задумываться, не начать ли ему заниматься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составить план тренировок, ему пришло приглашение на свадьбу от У Хуа. Честно говоря, получив приглашение, он первым делом подумал, что это У Хуа женится. Но, выслушав объяснение, узнал, что это его второй старший брат, который залёг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свадьбы — один из отелей в центре города. Мероприятие было организовано не слишком пышно и помпезно, говорят, потому что не очень-то прилично афишировать.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приглашённых было не много, но всех необходимых важных лиц пригласили, например, семью Си из Западного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господин тоже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Лэ, ослабляя слишком тугой галстук, спросил у 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кивнул, огляделся и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и не думал, что он действительно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Инь, держась под руку с Бай Лэ, выглядела недовольной. Её снова заставила мать прийти на эту свадьбу, хотя она здесь никого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У Хуа и Бай Лэ обсуждают Си Яня, раз за разом называя его четвёртым господином, она нахмурила изящные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все его называют четвёртым господином? Если я не ошибаюсь, в основной линии семьи Си ведь только он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http://bllate.org/book/15587/1388028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