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уборной, Бай Лэ стряхнул с рук капли воды, прищурился и зевнул, посмотрел на время — было всего чуть позже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сам не знал почему, но ложился спать очень рано, что все домашние считали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тому месту, где только что находился слуга, Бай Лэ увидел, что дверь в комнату была неплотно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уже отвести взгляд, но случайно заметил в комнате кое-что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стену располагался огромный стеклянный аквариум, внутри которого были и водоросли, и искусственные скалы, и мелкий песок —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привлёк внимание Бай Лэ то, что в аквариуме не было других дорогих редких рыб, а лишь несколько золотых рыбок. Их размер по сравнению с чрезмерно огромным аквариумом казался несколько непропорциональным.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Лэ что-то дрогнуло. Он пересчитал — ровно три штуки, как раз столько, сколько он подарил Си Яню в тот раз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задумчивости, внезапно позади раздался низкий мрачный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испуганно обернулся. Из-за угла падающего света пальма-хлыстохвост в коридоре заслонила собой часть освещения, и большая часть фигуры вошедшего скрывалась в тени, не позволяя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Лэ по голосу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вращения колёс кресла мужчина медленно появился из тени. На его бледном лице неожиданно возникла слабая улыбка, а тон стал неслыханно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никогда раньше не видел у него такой улыбки и почему-то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Бай Лэ поднялась паника. Он не ожидал, что хозяина застанет его за подглядыванием в комнату, и почувствовал себя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запинаться и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он понял — сейчас будет беда. Си Янь всегда видел, когда он лжёт. И действительно, взглянув на него, Бай Лэ увидел, как Си Янь бесстрастно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видел, — голос Бай Лэ становился всё тише. — Ну, тот подарок на день рождения, который я тебе купил. Что тут такого стеснительного?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хотя внешне Си Янь и кажется своенравным, со странным характером, но в глубине души ему всё же не хватает любви. Даже случайный подарок на день рождения от других людей он бережно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натура уж слишком ущербная. Ну увидел он, и что с того? Неужели это так называемый гнев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Яня немного смягчилось, но тонкие губы по-прежнему были плотно сжаты.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опешил, взгляд упал на его инвалидное кресло. Непонятно, как тот собирается спускаться по лестнице, но он покорно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лифт, Бай Лэ цокал языком от восхищения: вот это да, настоящая семья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Бай Лэ всё ещё был озадачен. Делая вид, что смотрит невзначай, он поглядывал на Си Яня. Как тот вообще привёз рыбок обратно? В самолёте, кажется, нельзя провозить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почувствовал его взгляд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осторожно высказал свои сомнения. Си Янь выслушал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на мгновение задумался, но, не дожидаясь, пока тот заговорит,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летел на частном самолёте,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 Янь не отрицает, Бай Лэ закис. Оба богатых наследника, а разница какая! Наверное, это и есть разница между теми, у кого есть реальная власть, и теми, у кого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внизу Си Дэфэн как раз разговаривал со старым господином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Юбилей, я думал, будут проводить в главном доме семьи Си, а оказалось — у четвёртого, — Си Дэфэн весело рассмеялся, делая вид, что говорит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в доме, где я живу, такую суматоху? Да ещё если какой гость цветы повредит, ты возместишь?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Дэфэн смущённо умолк, старый господин Си фыркнул, отвел взгляд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же больше нравится девица из семьи Бай. Выглядит простодушной, без лишних мыслей, очень подходит Си Яню. А та девушка из семьи Се — хитрая, с Си Янем вместе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Дэфэна мелькнул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оно так, но не слишком ли она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 опираясь на трость, сделал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Твоя мать в восемнадцать лет за меня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внезапно что-то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Си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Дэфэн огляделся и наконец увидел, как Бай Лэ сам выкатил Си Яня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тоже ребёнок из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сын Бай Хуэйчжана, в этом году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тоже близок с семьёй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Дэфэн устно согласился, слегка опустив голову, чтобы скрыть блеск в глазах. Похоже, через старика здесь не пройти, остаётся только надеяться, что Се Цичжи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задумывал сблизить Е Фэйфэй с Си Янем, то в выборе кандидатки тоже тщательно продумывал.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достаточно красива, умна, имеет небольшие амбиции, но при этом нуждается в опоре. Такой человек легче всего добивается успеха и с ним проще всего иметь дело. Нынешняя Се Цичжи служила ей лишь прикрытием. Ведь перед лицом брака, навязанного старшими, случайно встреченная настоящая любовь легче лишает рассудка. Просто не ожидал, что Си Янь окажется так бдителен, узнает, что Е Фэйфэй — его человек, и даже заставит её предупредить самого Си Дэфэна.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этапа, и ставшая бесполезной фигура Се Цичжи снова обрела пользу. Он думал, что и старый господин Си склоняется к ней. Тогда, даже если Си Янь будет насторожен из-за её происхождения из семьи Се, но если она сумеет ещё больше расположить к себе старого господина Си, то брак с Си Янем не будет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 Си Яня на место, Бай Лэ хотел было развернуться и уйти, но тут У Хуа внезапно подскочил, обнял его за шею, держа в руке тарелку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куда это ты запропастился? Брат нашёл твои любимые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взглянул. Яркие разноцветные сладости не вызвали у него никакого аппетита, наоборот, показались приторными. Но, услышав от У Хуа, что это его любимое, и боясь проговориться, он всё же взял один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откусив лишь пару кусочков, его вдруг затрясло от тошноты. У Хуа, увидев это, поспешил подать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Бай Лэ с детства был привередлив, раньше, если еда ему не нравилась, предпочитал голодать, но не есть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Лэ побелело, и он без сил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Си Яня слегка сдвинулись. Сплетя пальцы, он положил руки на колени и молча смотрел на Бай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видя, что тому действительно нехорошо, с участием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кивнул. Он и сам не знал,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услышав это, забеспокоился и предложил ему сначала вернуться домой. Бай Лэ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моему отцу, что мне нездоровится и я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Лэ сразу направился в свою комнату и плюхнулся на кровать. Телу стало не так плохо, как раньше, чувство тошноты больше не появлялось, зато очень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взял телефон, поскроллил немного в Weibo. В горячих темах было много новостей про его артистов, а самая верхняя — про то шоу на поиск талантов. Результаты финального выпуска уже вышли, и среди пяти мест мужской группы действительно оказался тот стажёр из их компании, которого он прочил.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Бай Лэ стало сладко. Он поставил лайки каждому комментарию, где его хвалили, а затем с чувством выполненного долга вышел из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пришло сообщение в групповом чате WeChat. Бай Лэ глянул — кто-то и вправду поменял название группы на [Три тысячи красавиц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сегодня прошла аудиенция у императора? Кого-нибудь оставили с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[Присмотрел ли четвёртый господин Си кого-нибудь? Не поделится ли парой с братвой?]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что, всех забрал? Разве в правовом обществе можно так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о том о сём, вернулись к главной теме. Бай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жена определилась. Угадайте,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Лэ не отвечает, все в группе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неужели и вправду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не молчи,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отнять нашу групповую красавицу! Я первый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