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понял, семья Си хочет выбрать жену для Си Яня из семей Се и нашей. — Бай Хуэйчжан посмотрел на Бай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между тобой и девушкой из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услышав это, остолбенел от изумления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станет моим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наконец пришёл в себя, с трудом подавил шок и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главная героиня — его родная сестра. На мгновение он даже не мог описать свои чувства. Взглянув на столь же ошеломлённую Бай Инь, он почувствовал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переспал с будущим зятем своей сестры? Хотя и по случайности, но одной этой мысли было достаточно, чтобы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прервал его мысли. Бай Лэ посмотрел и увидел, что Сяо Чжоуцзы и У Хуа машут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отложить беспорядочные мысли и подойти. Сразу же он заметил новую перемену в 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понты, серьёзно сделал химическую завивку. — Увидев его немодный цвет волос, Бай Лэ почувствовал, что сил критиковать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думал, на банкете будет много девушек, а они сейчас это любят. Молодые красавчики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безжалостно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других такая причёска смотрится как на молодом красавчике, а на тебе — как на замасленном типе,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Хуа было брутальное, хулиганского вида лицо, и короткая стрижка «ёжик» ему очень шла. Незачем было экспериментировать с этими вычурными причёсками.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Бай Лэ, он не рассердился, а, высунув голову, взглянул на Бай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вот что скажу, твоя сестрёнка становится всё красивее, скоро с тобой сравняется.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Лэ по коже побежали мурашки, и он скривился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Я же мужик, не приписывай мне такие слова. И не смей глазеть на мою сестру, её уже присмотрели.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Назови, посоревнуемся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Услышишь его имя — первый сдуешься.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Соревновательный дух У Хуа был разожжён, и он всё допытывался, кто же это. Бай Лэ отделывался невнятными ответами, но в конце концов смог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известно ли это Си Яню. Если да, то тот хорошо скрывал, раньше вообще не подавал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на холоде довольно долго, Бай Лэ увидел, что Бай Инь уже дрожит от холода. Он уже собирался снять пиджак, чтобы накинуть ей на плечи, когда наконец вышел слуга и пригласил гостей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вместе с толпой вошёл внутрь. Холл на первом этаже особняка был очень просторным, его с лихвой хватило бы для танцевальной площадки. На полу лежал ковёр со сложным узором, а в центре под потолком висела огромная хрустальная люстра, чей свет преломлялся, создавая фантастическое, призрачное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затихла, и наконец Си Янь медленно выехал в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коленях лежало толстое одеяло, на бледном лице не было ни капли крови, безжизненные глаза казались особенно пугающими, но при этом он был невероятно красив, что смягчало это жутковатое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присутствующие наследницы, никогда не видевшие его раньше, невольно внутренне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погода заставила вас долго ждать. — Голос Си Яня был слегка хрипловатым.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 Четвёртый господин, наверное, был занят важными делами, потому и опоздал, ха-ха, понимаем, все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послышались одобрительные смешки и ответные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не такие уж важные, просто приём лекарства занял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Дэфэн с озабоченным видом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важное дело, здоровье — главнее.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старый господин? Почему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Дэфэна на мгновение окаменело, но он громко рассмеялся, повернулся к остальным и, чтобы сгладить ситуацию,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почётных гостей, пришедших сегодня поддержать нас. Старец ещё не прибыл, прошу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передряг у всех окончательно пропало настроение, но высказывать недовольство они не смели, только в душе тихо роптали.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Си любят пускать пыль в глаза, один круче другого, это у них наследственное.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прежде чем старый господин Си наконец появился. После обмена любезностями старый господин Си повёл себя энергично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в основном молодёжь, мне, старику, много говорить не о чем. Я из года в год отмечаю дни рождения с этими церемониями, уже надоело. Сегодня всё будет по-вашему, по молодёжному.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дал знак всем расслабиться и веселиться, и гости тоже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огляделся и действительно заметил, что большинство присутствующих были молоды, причём соотношение юношей и девушек было примерно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говорили в групповом чате, Бай Лэ с удивлением подумал: неужели здесь действительно так много парней? Он думал, что семья Си — старомодная семья, не ожидал, что они такие современные.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современность?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его слова, как увидел, что его отец и Чэнь Суцю поспешили поговорить со старым господином Си. Си Янь тоже был рядом, совершенно забыв, что есть ещё один забытый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старик в последнее время живёт слишком хорошо, не позвонить ли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правда не хотел лезть в эту суету, но чувство, что тебя намеренно игнорируют, конечно,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откуда было знать обо всём этом? Его взгляд непрерывно скользил по девушкам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быстрее помоги посмотреть, есть ли подходящая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для чего устроен этот банкет? Неужели хочешь перехватить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же для Четвёртого господина, мне всего одну,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ткнул его в бок,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той? Мой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посмотрел и увидел, что это та самая девушка из семьи Се.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неплохой, но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Бай Хуэйчжан поманил его рукой, жестом призывая подойти, только улыбка на его лице была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заподозрил неладное. Он же только в шутку сказал, что позвонит маме, неужели у старика такое острое ухо, что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сомнений, он подошёл и обнаружил, что дело не в том, о чём он думал. Кажется, это Си Янь упомянул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это старый господин Си,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сначала представил самого старшего по положению. Увидев, что Бай Лэ послушно поздоровался, он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боялся, что Бай Лэ скажет что-то не то, обидит кого-нибудь, и ему потом придётся разгребать последствия, поэтому специально не звал его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Четвёртый господин, намеренно или просто к слову, спросит, не пришёл ли Бай Лэ. Что ему оставалось делать? Только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Лэ, верно? — Старый господин Си орлиным взглядом окинул его, покрутил в руках чётки и кивнул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не смутился. В оригинале у старого господина Си был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успели как следует пообщаться, как подошли представители семьи Се. Си Дэфэн с Се Цичжи подошли,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беседуете? Что это вы все столпились, так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подумал про себя: сначала было не оживлённо, а с вашим приходом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Чэнь Суцю напряглась, одной рукой постоянно щипая Бай Инь за талию, чтобы та проявила смекалку и не стояла столбом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Цичжи оказалась не такой, как представлял себе Бай Лэ — злодейкой-антагонисткой. Она вела себя непринуждённо и естественно, черты лица были очень нежными и изящными, выглядела совершенно как воспитанная барышня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Суцю, видя, что дочь молчит, боялась, как бы Се Цичжи и Си Янь не понравились друг другу, и постоянно неуклюже вмешивалась в разговор, чем вызывала у Бай Хуэйчжана крайне недовольный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Лэ, как постороннему, было неловко. Видно, Чэнь Суцю твёрдо решила породниться с высокопоставленной семьёй, иначе при их-то положении не было бы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поспешил под предлогом отлучиться в туалет и сбежать. Теперь он вовсе не считал, что быть проигнорированным —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на втором этаже. Поднявшись, он обнаружил извилистый коридор, от которого у него закружилась голова. К счастью, он поймал уборщика, который указал ему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беспокойтесь, здесь не будет банального сюжета с борьбой брата и сестры за мужчину, ха-ха. Просто ни семья Бай, ни семья Си не подозревали, что у Бай Лэ и Си Яня уже была связь, да ещё и с последствиями. Что касается мировоззрения этого произведения, когда Лэлэ обнаружит, что ждёт ребёнка, всё будет объяснено. Сейчас Лэлэ ещё думает, что это обычный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