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 тебе, господин Бай. Если будет возможность, встретимся еще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Фэйфэй, глядя на остолбеневшего Бай Лэ, улыбнулась, подняла руку и похлопала его по плечу, пытаясь вернуть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почувствовала, как на неё уставился холодный, ядовитый взгляд, от которого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Фэйфэй подняла голову и посмотрела в ту сторону, сердце её тревожно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увидев её выражение лица, с недоумением тоже хотел посмотреть, но в этот момент Е Фэйфэй внезапно шагнула вперёд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был озадачен её внезапным поступком, растерянно позволил себя обнимать, не зная, куда деть руки,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Фэйфэй подняла глаза и увидела, что взгляд того человека становился всё холоднее. Кажется, она наконец что-то поняла, отпустила Бай Лэ и улыбнулась ему, подумав про себя: 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многозначительно улыбнулась Бай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лучше держаться подальше от этого Четвёртого господина. Воды семьи Си слишком глубоки, не стоит в них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опешил. Откуда она знает о делах семьи Си? Только собрался спросить, как увидел, что Е Фэйфэй уже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кофейню на втором этаже, в голове у него по-прежнему был туман, и он не понимал, что означали последние слова Е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Хуа, едва увидев его, расплылся в широкой улыбке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 его хитрой физиономии сразу понял, о какой ерунде тот думает,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мы говорили о серьёзных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стряхнул с одежды и волос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лежала на столе. Си Янь всё ещё смотрел в окно и, казалось, не обратил внимания на возвращение Бай Лэ, непонятно, что он там высматривал.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были видны его плотно сжатые тонкие губы и чёткая, холодная линия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покрутил головой туда-сюда, наконец нахмурился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Хуа, услышав это, тоже посмотрел на Си Яня — лицо было такое же ледяное, как обычно, непонятно, откуда Бай Лэ увидел признаки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как смоль, глаза Си Яня были спокойны и глубоки, но почему-то вызывали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 немедленно подошёл и с извиняющимся видом обратился к Бай Лэ и У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пойдём вперед. Счёт оплатим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покатил коляску с Си Янем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и У Хуа смотрели им вслед, оба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он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объяснить, просто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была днём вечера в семье Си, и в доме Баев царила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 командовала, чтобы Бай Инь задержали и переодели в вечернее платье, а Бай Хуэйчжан громко ругался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невменяемый! Просто сумасшедший! Кто плохо обращался с твоим сыном! Он сам не хотел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Сюэин! Следи за языком, если ещё раз нахамишь, я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Бай Хуэйчжан со стуком бросил трубку на стол, полный ярости, обернулся и, увидев Бай Лэ, невольно сорвал на нём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Лэ сразу же возникло дурное предчувствие. Он покачал головой и направился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скажу, я не пойду в семью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тут же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решать! Твоя мать говорит, что я беру только Бай Инь, а тебя нет, только что устроила истерику. Если ты действительно не пойдёшь, она точно прийдёт и дом разгромит.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Инь, услышав это, сразу же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только если брат пойдёт, иначе я 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 от злости почувствовала боль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видя, что ситуация накаляется, поспешно отступил на несколько шагов, только собрался развернуться и бежать, как услышал за спиной громовой рёв Бай Хуэйчжана.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десятков минут Бай Лэ уже был приведён в порядок и, с видом безнадёжного отчаяния, посажен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в телефоне без остановки приходили сообщения, эти приятели-бездельники выражали крайнее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даже не знаю, почему нервничаю, ведь мне мужчины не нравятся]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предстанем перед императором, благородная госпожа У, можешь открыть свою новую машину, я тоже хочу посмотреть]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[Машина у Лэлэ]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наложница Бай? Вышла из группы? Почему молчит?]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него самый высокий статус — наложница?]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он цветок этой группы]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не императрица?]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у мужчины не может быть главной жены]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Бай Лэ не было настроения реагировать на эти подколы. Он взглянул на телефон, раздражённо выключил его и поправил немного жмущий галстук, глядя на своё отражение в стекле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почему-то постоянно хотелось спать, и вид был вялый. К счастью, только что его привели в порядок и сделали причёску, так что он выглядел более зрелым и бодрым,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резко исправился и стал трудоголиком, у него редко было свободное время, чтобы сидеть дома. Не хотелось никуда идти развлекаться, просто хотелось отдохнуть и поспать дома. Не думал, что даже это маленькое желание не сможет исполниться.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семьи Си обнаружилось бесчисленное количество роскошных автомобилей. К счастью, вокруг было много зелени, других жителей поблизости не было, так что пробок не создавалось.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и её мать вышли из машины и, глядя на особняк перед ними, Чэнь Суцю с восхищением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можно назвать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Хуэйчжан, недовольный её мещанским поведением,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идите, не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кованые ворота с узорами медленно открылись. Поскольку въезд любого транспорта со стороны был запрещён, независимо от стоимости автомобиля, всем четверым пришлось идти пешком, а водитель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перед особняком уже собралось множество нарядных гостей, бокалы звенели, тосты сменяли друг друга. На столах стояли изысканные французские десертные пирамиды, у фонтана цвета слоновой кости дети, которых привезли родители, резвились 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посмотрела на сверстниц в тонких вечерних платьях от кутюр и невольно вздрогнула. Хорошо, что перед выходом она настояла на том, чтобы накинуть тёплую шаль.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Бай Лэ думал то же самое. Глядя на этих наследниц, которые из последних сил сохраняли улыбки, он уже чувствовал, как им холодно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семья Си опять что-то задумала, намеренно заставляя людей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Суцю, видя, как все злятся, но не смеют высказаться, подумала: не зря говорят о семье Си. Если бы так поступила любая другая семья, все уже давно развернулись бы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бросил на неё взгляд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разве это не председатель Бай?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Хуэйчжан, увидев подошедшего,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Дэфэн громко рассмеялся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пришли в гости, не нужно стесняться, зовите меня просто старина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очень доброжелательно, без тени высокомерия. Если бы Бай Лэ не читал оригинал, его вполне могла бы обмануть такая манера.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дочь? Похожа больше на маму.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вновь упал на Бай Инь, незаметно оценивая.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 год, характером в маму не пошла, оба больше в мой скверный нрав, настоящие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Лэ и Бай Инь одновременно посмотрели на него, мысленно согласившись: старик ещё себя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вы, что вы. Я вижу, дети как раз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прощания с Си Дэфэном выражение лица Бай Хуэйчжана стало сложным, казалось, он что-то смутно уловил, и снова посмотрел на Бай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не заметила его взгляда, а недовольно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 только что был? Почему всё на меня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человека вызывал неприятное чувство, даже с оттенком высокомерного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тоже нахмурился. Он тоже явно чувствовал, что внимание Си Дэфэна было приковано к Бай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посмотрел в сторону, куда ушёл Си Дэфэн. Тот разговаривал с девушкой, которая выглядела примерно того же возраста, что и Бай Инь. Девушка была очень красивой, и его отношение к ней явно было теплее, чем к Бай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тоже посмотрел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семьи Се, дальняя родственница со стороны жены Си Дэфэна.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Суцю, кажется, слышала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Се? Но разве после смерти его жены они не прекратили общение с семьёй Се? Почему сейчас вдруг так тепло относятся?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явно тоже был озадачен. Он нахмурился, задумался на мгновение и, наконец, понял, в чём дело, с чувством глубокого волнения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