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 тебе, господин Бай. Если будет возможность, встретимся еще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Фэйфэй, глядя на остолбеневшего Бай Лэ, улыбнулась, подняла руку и похлопала его по плечу, пытаясь вернуть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почувствовала, как на неё уставился холодный, ядовитый взгляд, от которого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подняла голову и посмотрела в ту сторону, сердце её тревожно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увидев её выражение лица, с недоумением тоже хотел посмотреть, но в этот момент Е Фэйфэй внезапно шагнула вперёд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был озадачен её внезапным поступком, растерянно позволил себя обнимать, не зная, куда деть руки,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подняла глаза и увидела, что взгляд того человека становился всё холоднее. Кажется, она наконец что-то поняла, отпустила Бай Лэ и улыбнулась ему, подумав про себя: 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многозначительно улыбнулась Бай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лучше держаться подальше от этого Четвёртого господина. Воды семьи Си слишком глубоки, не стоит в них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опешил. Откуда она знает о делах семьи Си? Только собрался спросить, как увидел, что Е Фэйфэй уже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кофейню на втором этаже, в голове у него по-прежнему был туман, и он не понимал, что означали последние слова Е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Хуа, едва увидев его, расплылся в широкой улыбке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 его хитрой физиономии сразу понял, о какой ерунде тот думает,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мы говорили о серьёзных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стряхнул с одежды и волос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лежала на столе. Си Янь всё ещё смотрел в окно и, казалось, не обратил внимания на возвращение Бай Лэ, непонятно, что он там высматривал.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были видны его плотно сжатые тонкие губы и чёткая, холодная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покрутил головой туда-сюда, наконец нахмурился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Хуа, услышав это, тоже посмотрел на Си Яня — лицо было такое же ледяное, как обычно, непонятно, откуда Бай Лэ увидел признаки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как смоль, глаза Си Яня были спокойны и глубоки, но почему-то вызывали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немедленно подошёл и с извиняющимся видом обратился к Бай Лэ и У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пойдём вперед. Счёт оплатим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покатил коляску с Си Янем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и У Хуа смотрели им вслед, оба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он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объяснить, просто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была днём вечера в семье Си, и в доме Баев царила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 командовала, чтобы Бай Инь задержали и переодели в вечернее платье, а Бай Хуэйчжан громко ругался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невменяемый! Просто сумасшедший! Кто плохо обращался с твоим сыном! Он сам не хотел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Сюэин! Следи за языком, если ещё раз нахамишь, я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Бай Хуэйчжан со стуком бросил трубку на стол, полный ярости, обернулся и, увидев Бай Лэ, невольно сорвал на нём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Лэ сразу же возникло дурное предчувствие. Он покачал головой и направился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скажу, я не пойду в семью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тут же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решать! Твоя мать говорит, что я беру только Бай Инь, а тебя нет, только что устроила истерику. Если ты действительно не пойдёшь, она точно прийдёт и дом разгромит.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Инь, услышав это, сразу же передумала: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только если брат пойдёт, иначе я 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 от злости почувствовала боль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видя, что ситуация накаляется, поспешно отступил на несколько шагов, только собрался развернуться и бежать, как услышал за спиной громовой рёв Бай Хуэйчжана.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десятков минут Бай Лэ уже был приведён в порядок и, с видом безнадёжного отчаяния, посажен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в телефоне без остановки приходили сообщения, эти приятели-бездельники выражали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даже не знаю, почему нервничаю, ведь мне мужчины не нравятся]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предстанем перед императором, благородная госпожа У, можешь открыть свою новую машину, я тоже хочу посмотреть]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[Машина у Лэлэ]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наложница Бай? Вышла из группы? Почему молчит?]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него самый высокий статус — наложница?]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он цветок этой группы]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не императрица?]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у мужчины не может быть главной жены]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Бай Лэ не было настроения реагировать на эти подколы. Он взглянул на телефон, раздражённо выключил его и поправил немного жмущий галстук, глядя на своё отражение в стекле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почему-то постоянно хотелось спать, и вид был вялый. К счастью, только что его привели в порядок и сделали причёску, так что он выглядел более зрелым и бодрым,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резко исправился и стал трудоголиком, у него редко было свободное время, чтобы сидеть дома. Не хотелось никуда идти развлекаться, просто хотелось отдохнуть и поспать дома. Не думал, что даже это маленькое желание не сможет исполниться.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семьи Си обнаружилось бесчисленное количество роскошных автомобилей. К счастью, вокруг было много зелени, других жителей поблизости не было, так что пробок не создавалось.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и её мать вышли из машины и, глядя на особняк перед ними, Чэнь Суцю с восхищением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можно назвать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Хуэйчжан, недовольный её мещанским поведением,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идите, не отставайте.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 кованые ворота с узорами медленно открылись. Поскольку въезд любого транспорта со стороны был запрещён, независимо от стоимости автомобиля, всем четверым пришлось идти пешком, а водитель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перед особняком уже собралось множество нарядных гостей, бокалы звенели, тосты сменяли друг друга. На столах стояли изысканные французские десертные пирамиды, у фонтана цвета слоновой кости дети, которых привезли родители, резвились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посмотрела на сверстниц в тонких вечерних платьях от кутюр и невольно вздрогнула. Хорошо, что перед выходом она настояла на том, чтобы накинуть тёплую шаль.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Бай Лэ думал то же самое. Глядя на этих наследниц, которые из последних сил сохраняли улыбки, он уже чувствовал, как им холодно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семья Си опять что-то задумала, намеренно заставляя людей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Суцю, видя, как все злятся, но не смеют высказаться, подумала: не зря говорят о семье Си. Если бы так поступила любая другая семья, все уже давно развернулись бы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бросил на неё взгляд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разве это не председатель Бай?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Хуэйчжан, увидев подошедшего,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Дэфэн громко рассмеялся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пришли в гости, не нужно стесняться, зовите меня просто старина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очень доброжелательно, без тени высокомерия. Если бы Бай Лэ не читал оригинал, его вполне могла бы обмануть такая манера.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дочь? Похожа больше на маму. Сколько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вновь упал на Бай Инь, незаметно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 год, характером в маму не пошла, оба больше в мой скверный нрав, настоящие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Лэ и Бай Инь одновременно посмотрели на него, мысленно согласившись: старик ещё себя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вы, что вы. Я вижу, дети как раз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 с Си Дэфэном выражение лица Бай Хуэйчжана стало сложным, казалось, он что-то смутно уловил, и снова посмотрел на Бай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не заметила его взгляда, а недовольно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 только что был? Почему всё на меня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человека вызывал неприятное чувство, даже с оттенком высокомерного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тоже нахмурился. Он тоже явно чувствовал, что внимание Си Дэфэна было приковано к Бай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посмотрел в сторону, куда ушёл Си Дэфэн. Тот разговаривал с девушкой, которая выглядела примерно того же возраста, что и Бай Инь. Девушка была очень красивой, и его отношение к ней явно было теплее, чем к Бай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тоже посмотрел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семьи Се, дальняя родственница со стороны жены Си Дэфэна.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Суцю, кажется, слышала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Се? Но разве после смерти его жены они не прекратили общение с семьёй Се? Почему сейчас вдруг так тепло относятся?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явно тоже был озадачен. Он нахмурился, задумался на мгновение и, наконец, понял, в чём дело, с чувством глубокого волнения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