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эта причина не могла убедить Е Сяоси. Он поправил очки и ответил чётко 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Наука — единственная истина. Господин Бай, вы совершаете ошибку объективного идеализма. Я знаю, что вы получали высшее образование за границей, но среднюю школу заканчивали в стране. Не знаю, как вы изучали обществознание в старших классах, но такая явная ошибочная тенденция...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только собрался открыть рот, чтобы прервать его бесконечную речь, как в желудке возникло чувство тошноты, от которого невольно захотелось 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сделал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Ё-моё,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Сяоси, наблюдая за склонившимся в позыве к рвоте Бай Лэ, впервые в жизни с запозданием ощутил чувство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его бледное личико, не смог сдержать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Может, сходить в больницу провериться?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пренебрежительно покачал головой — зачем в больницу, это же не серьёзная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Сяоси больше ничего не сказал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взглянул на мандарины, лежащие на рабочем столе, — большую тарелку он уже уничтожил почти наполовину. Возможно, они и были главным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распирало, было немного тошнотно, вероятно, несварение, желудок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сделал глоток чая, немного подавив тошноту. Решил воспользоваться моментом, пока Е Сяоси ушёл, тайком полениться.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открыл Вейбо, как всё внимание привлекли несколько крупных знаков в горячих 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подозрение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отправки показывало «только что». Зашёл — комментариев почти не было, но тема уже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немедленно набрал прямой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собирайте совещание! Кто-то нас подставляет! Где команда менеджеров Сяо Яна? Пусть катятся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был самым популярным артистом их компании в последнее время. Он взлетел до славы, сыграв в горячем сериале, и сошёлся с исполнительницей главной женской роли из той же компании, что стало исполнением желаний многих фанатов сериала и шипперов. Компания вложила множество ресурсов в его развитие, подняв его популярность, — настоящее новое дойное дерево, с кучей рекламных контрактов. Если имидж пострадает, неизвестно, сколько судебных исков придётся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общественное мнение нахлынуло мощно. Из-за высокого места в трендах мгновенно привлекло множество комментариев сетевых пользователей, все дружно поливали грязью подлое поведение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прибыв в конференц-зал, Бай Лэ окинул взглядом присутствующих и обнаружил, что Бай Хуэйчжан вообще не появился. Только задумался, почему, как Е Сяоси с каменным лицом наклонился к его уху и что-то сказал. Бай Лэ успокоился, затем сел на главное место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старик намеренно испытывает его, смотрит, сможет ли он успешно справиться с этим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пока не важно. Отдел связей с общественностью, свяжитесь с ними и срочно снимите тему из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Привыкшие обычно к разболтанному, хихикающему и несерьёзному виду Бай Лэ, все вдруг увидели у него такую серьёзную и сосредоточенную сторону, невольно стали смотреть на него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Лэ перешёл на нервничающего и беспокойного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заикающийся рассказ Сяо Яна, едва удалось разобраться в ходе событий. Оказалось, Сяо Ян и исполнительница главной роли в сериале на самом деле не были парой. Его команда, видя, что сериал стал хитом, решила раскрутить их и вне сериала, а потом, после расставания, раскрутить снова — так можно помучить фанатов и укрепить фэндом.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та «третья сторона», о которой сообщили в сети, на самом деле была его настоящей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почернел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все действуете по моим указаниям. Каждый в команде должен хорошо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 Мэй? Пусть опубликует в Вейбо, выразит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была той самой звездой, находившейся в центре событий и «воспылавшей чувствами на съёмках» с Сяо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распоряжение, она тоже опубликовала в Вейбо объяснение, что они уже давно расстались, просто не было подходящей возможности сообщить общественности, — таким образом сняв шапку изменщика.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Ян собственноручно написал письмо с извинениями. Конечно, письмо придумал не он — в таких делах достаточно одной неверной фразы, чтобы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с извинениями составила команда по связям с общественностью, затем передали Сяо Яну, чтобы он написал его от руки и опубликовал.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ситуация не раздулась сильнее. Многочисленные бренды, с которыми сотрудничал Сяо Ян, не стали привлекать его к ответственности, но силы всё же были основательно подорваны.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дай Сяо Яну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Сяоси понял, что он имел в виду, и кивнул, показывая,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кто-то втихую 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если узнаю, кто это сделал, обязательно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дело разрешилось вполне удовлетворительно. Бай Хуэйчжан каждый раз, видя Бай Лэ, наконец перестал дуться и сверкать глазами, даже мог проявить к нему немного заботы, что Бай Лэ находил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и остальные тоже ежедневно пузырились в групповом чате, постоянно упоминали исчезнувшего в последнее время Бай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выходи гулять! Брат выпустил меня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выкроил время, чтобы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некогда. Старик приставил ко мне каменнолицего надзирателя, чтобы не дай бог даже в туалет со мной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тебе не повезло. Может, помочь проучить его, чтобы поумнел и не лез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Кстати, через несколько дней будет финал того сетевого шоу на выявление талантов, не забудьте тогда проголосовать за стажёров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 чате, естественно, проявили товарищескую солидарность и пообещали поддержать кореша.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«Мубай» отправила на шоу трёх стажёров. Трое стажёров были упакованы без большого совпадения, внешность и стиль у каждого разные, очень узнаваемые.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присмотрел того, по имени Фан Жун. Вы видели? Талантливый и вежливый, каждый раз, встречая меня, называет «господин Бай», «господин Бай». Из этих троих только он один отправил мне в Вейчат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отказался от кучи беспутных дружков, но лицо У Хуа всё же нужно было соблюсти. Как раз завтра были выходные, Е Сяоси тоже временно оставил его в покое, он мог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встретиться в особняке Хайн на улице Утун. Поднявшись по винтовой лестнице, пришли в кафе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этажом, поток людей на втором явно был меньше, лишь несколько редких посетителей,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и У Хуа вошли один за другим, собираясь просто сесть куда-нибудь. Ещё не нашли места, как У Хуа заметил, что Бай Лэ рядом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уставился, не говоря ни слова, взгляд прикован к месту у окна, где Си Янь спокойно сидел в инвалидной коляске, опустив глаза. В руках держал газету, позади по-прежнему стоял тот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заката падал на его профиль, и без того бледный цвет лица окрасился в тёплые тона, глубокие черты лица будто окаймились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подойти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внутри шла невероятная борьба, Си Янь, словно почувствовал его взгляд, неожиданно повернул голову и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теперь не нужно было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пришлось подойти, У Хуа тоже с недоумённым видом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рассмеялся, вежливо и формально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слегка поднял голову, глядя на него. Непонятно почему, вспомнилось, как тот улыбался ему в Японии, даже пьяный вид. По сравнению с нынешним был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видел, что тот лишь смотрит на него, но не спешит протягивать руку, неловко застыл на месте, но всё же максимально естественно опустил руку, не стал больше подставлять свою горячую щёку под холодную задницу, развернулся и уже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Си Янь окликнул его, Бай Лэ с подозрением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как Си Янь неспешно отложил газету и кивком подбородка показал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и У Хуа переглянулись, оба не понимали, что тот задумал, но, помедлив, в конце концов оба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боясь неловкости, поспешил бросить фразу. Из-за того что в помещении очень хорошо топили, он был одет тепло, сейчас уже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Снял куртку, обернулся и увидел, как Бай Лэ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поспешно замотал головой, с отвращением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подошёл официант, он заказал американо и лимонный торт со сметанным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слова: Ааа, почему в приложении нет функции раздачи красных конвертов, приходится включать компьютер, чтобы раздать красные конверты феям из предыдущей главы. Спасибо тем, кто голосовал за меня или поливал меня питательной жидкостью с 2020-02-12 21:22:03 по 2020-02-14 11:45:22.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сению, бросившему ручную гранату: Инсин Юнъи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питательной жидкостью сениям: Без названия — 2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http://bllate.org/book/15587/1388008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