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поперхнулся, вспомнив о событиях той ночи и о том, как он, спасая свою жизнь, солгал, что любит его. Ему стало немного не по себе, но он подумал, что это маловероятно — неужели так легко оставить психологическую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заговорить, его взгляд случайно упал на фигуру Е Фэйфэй, только рядом с ней был незнакомый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с любопытством последовала за его взглядом и, увидев Е Фэйфэй, презрительно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ты любишь Е Фэйфэй, советую тебе поскорее отказаться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Лэ не стал сразу же отрицать,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немного помялась — в конце концов, сплетничать за спиной действительно не в её стиле, но в итоге, стиснув зубы,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я скажу, а то вдруг ты провалишься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 ней, то как только появится кто-то с условиями лучше твоих, она сможет вышвырнуть тебя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Такое, конечно, случалось, причём не раз. И больше всего меня раздражает то, что с парнями, которые ей не нравятся и у которых скромное материальное положение, она не отказывается прямо, а спокойно пользуется их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один из парней одумался и захотел ухаживать за другой девушкой из нашего года, но она снова отправила ему сообщение, намекая на что-то неясное, и снова привлекла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восхищением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даже восхищаюсь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для неё лишь инструмент, чтобы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Шока было недостаточно, чтобы описать чувства Бай Лэ в тот момент. Хотя он и знал, что героиня этого мира отличается от той, что в воспоминаниях, но не ожидал, что разница будет настолько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не похожа на такую... Да ещё и подрабатывает.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 она тот человек, который жаждет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в каких местах она работает. Это же отличные места для знакомства с богачами.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запнулся, но потом успокоился и подумал, что характер главного героя тоже несколько отличается. В оригинале главный герой был одержимым и коварным, но не настолько непостоянным. К тому же многие произошедшие события не совпадали, например, то, что главный герой притворяется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пришла в голову мысль: возможно, он попал в параллельный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Лэ переживал потрясение, Си Янь, отказавшись от ужина с руководством университета, собирался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заднем сиденье машины, казалось, отдыхал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Син, сидевший спереди, мельком взглянул на его лицо в зеркало заднего вида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Подготовленные мной журналисты всё сфотографировали. Самый поздний срок публикации 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Янь слегка нахмурился,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публиковать послезавтра, время не подходящее, будет выглядеть слишком нарочито. Отложи немного, в ближайшие дни организуй другие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нынешние действия были полностью связаны с Си Дэфэном.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интернете внезапно появились слухи, направленные на качество продукции, недавно разработанной его компанией. В последние годы вопросы защиты прав потребителей становятся всё более важными, и если это приобретёт большой размах, последствия будут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обнаружили это рано и вовремя подавили, устранив кризис в зародыше, но всё равно необходимы положительные новости для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как использовать общественное мнение. Нельзя недооценивать моего второго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 не задумывался, почему Си Дэфэн внезапно предпринял такие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он всегда считал Си Яня инвалидом, наследником, который не может стать преемником. Кроме организации автомобильной аварии вскоре после его приезда в семью Си в девятнадцать лет, за все эти годы он лишь создавал мелкие помехи, но никогда не выступал против него так масштабно.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слегка нахмурился, приподняв веки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Син, тщательно подбирая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господин... о ваших ногах... не знает ли ещё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понял его намёк. Его тёмные, бездонные глаза не излучали ни искорки света, в них была лишь пронизывающая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Син, взглянув на его лицо, благоразумно не стал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слегка прикрыл глаза. В его сознании всплыл образ того, кто лгал без тени смущения, а затем картина, как он стоит рядом с Си Дэфэном. Его брови сжались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резиденции семьи Си, Си Янь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резиденции выполнен в стиле ретро-дворца, повсюду виднелись ряды панорамных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двор и войдя в прихожую, он узнал от слуг, что старый господин Си находится в задней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нашёл его, ещё не войдя в стеклянную оранжерею, Си Шэн, словно почувствовав его приближение, не оборачиваясь, произнёс, продолжая подрезать ветки: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полуопустил ресницы, чёлка скрыла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Шэн обернулся, снял перчатки с рук. Он был одет просто, но производил впечатление очень энергичного человека. Его орлиные проницательные глаза с возрастом ничуть не утратили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зовёшь без искренности в сердце, то лучше не зови, чтобы тебе не было неловко, а мне, старику,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промолчал, поднял взгляд и прямо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Шэн фыркнул,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твоим отцом, ты больше похож на меня в молодости, переняв мою беспощадность в полной мере. Каким бы плохим ни был твой отец, он всё же мой сын, твой отец. А ты действительно оказался достаточно жесток, чтобы оставить его умирать, не оказав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Си Яня на мгновение изменилось, но затем он по-прежнему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или нет — ты сам знаешь. Если всё ещё не понимаешь, считай, что я просто говорю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также не нужно сомневаться, не сообщил ли мне второй. Он расследует это дело, но до сих пор без особого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достаточно жесток и умен, жаль только, что ноги у тебя не ходят. Второй достаточно жесток, но кругозор у него мал, в важных делах он не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недели я буду праздновать свой юбилей. Среди детей знатных семей, которые приедут, выбери подходящую. Если не захочешь, тогда я выберу за тебя. В любом случае у меня уже есть несколько кандидатур.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намерения стали совершенно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эти женщины выйдут за меня замуж, они не смогут родить детей, — спокойным тоном произнёс Си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Шэн, однако, не придал этому значения,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банкете обрати внимание на семьи Се и Бай. Положение семьи Се, хотя и уступает нашему, всё же считается одним из лучших. Их единственная дочь давно к тебе неравнодушна. Если всё сложится, это можно считать редкой удачей. Что касается семьи Бай, их семейное положение и происхождение немного хуже, чем у семьи Се, но ими легче управлять. В семье Бай есть сын и дочь. Сыном, бесполезным, не стоит и говорить. Дочь, как я слышал, ещё учится в университете, причём в том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скрестил руки на коленях, его пальцы бессознательно постукивали по тыльной стороне ладони, лицо было мрачным. Услышав о семье Бай, его брови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Шэн также не рассердился на его уклончивое отношение, лишь бросил: «Подумай хорошенько», — затем снова надел перчатки и принялся подрезать ветви, явно давая понять, что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резиденции, секретарь Син с серьёзным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как вы думаете, о чём ещё может знать старый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 он знает, что автомобильная авария была подстроена Си Дэфэном?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наблюдал, кто из нас окажется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Родственные чувства в семье Си изначально были слабы. Когда супруга Си, родив Си Дэфэна, оказалась при смерти, старый господин Си всё ещё мог участвовать в скачках на ипподроме. Будь то между отцом и сыном, между братьями или между дедом и внуком — все отношения были пугающе холодными. Возможно, в жилах членов семьи Си течёт холодная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Бай Лэ вернулся в компанию, Е Сяосы немедленно начал помогать ему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присмотром Бай Лэ наконец-то проработал непрерывно более получаса. Постепенно он действительно погрузился в работу, всё время склонившись над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так? Я скажу подчинённым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точнее: проблема не в самом проекте, а в объекте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инвестируй в этот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с этой съёмочной группой случится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прямо, поэтому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 сне явился великий мастер и сказал, что эта съёмочная группа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