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 чём-то подумал, и тот крошечный проблеск тепла, что был в его глазах,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взял у хозяина сачок, присел и начал ловить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детстве у Си Яня, кажется, были питомцы. Поскольку собак или кошек могли обнаружить, он тайком держал в своей комнате несколько золотых рыбок и долго заботливо ухаживал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его младший брат их обнаружил и растоптал несколько рыбок в кровавое месиво. С тех пор Си Янь больше никогда ничего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быстрым и точным движением поймал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намочили его волосы, отсыревшие пряди стали ещё чернее. Он, совершенно не обращая на это внимания, потрогал голову и, хихикнув, протянул Си Яню пакет с пойманными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говорил пьяным, не было искренним. Раз уж он сам затронул эту тему, нужно было сделать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Янь словно окаменел, на его лице на мгновение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Бай Лэ и увидел, как тот смотрит на него сияющими глазами-персиками, с лучезарной улыбкой, ожидая, когда он возьмёт пакет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у реки уже собралось много людей, чтобы посмотреть на фейерверк, и поток людей вокруг постепенно устремился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Лэ и Си Янь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хлопок, и в ночном небе распустился фейерверк. Его переливчатый яркий цвет словно окрасил и глубину глаз Си Яня, добавив в них оттенков чувств, обычно ему не свойственных.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поездка благополучно завершилась, и Бай Лэ сел на самолёт обратно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фестивале он тайком сфотографировал Си Яня. На фото Си Янь в простом чёрном кимоно сидел в инвалидном кресле, его кожа даже в ночи казалась очень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маленький пакетик с золотыми рыбками, подняв его, слегка прищурившись, внимательно что-то разглядывая. Хотя выражение его лица по-прежнему оставалось бесстрастным, почему-то в нём стало меньше ледяной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это фото в групповой чат, что сразу привлекло всеобщее внимание, и в чате моментально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Лэ Лэ, откуда у тебя приватные фото четвёртого господина?]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[Отвали, я был в командировке в Японии и случайно столкнулся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 у него от нашего имени, когда император будет выбирать наложниц? Я собираюсь сделать причёску.]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Лэ: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[Наложница Бай уже наладила связь с императором, а ты, наложница У, всё ещё не пытаешься завоевать его расположение.]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не обратил внимания на подшучивания этих псевдодрузей, а ухватился за суть и спросил у 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судя по всему, у тебя с четвёртым господином Си хорошие отношения,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то хорошо, 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кажется, что с Си Янем можно общаться, то чувствуешь, что у него переменчивый характер. После того как их дела с ним были улажены, он не мог сказать, нравится он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необходимости, он бы не стал с ним связываться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связи, Бай Лэ вспомнил, что прошлое его сообщение пропало без ответа, и, думая об этом, невольно взглянул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точку в правом верхнем углу аватарки Си Яня,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обнаружил лишь два простых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нет? Из-за того, что прошло слишком много времени, Бай Лэ не сразу сообразил. Вернувшись к своему отправленному сообщению, он наконец понял: Си Янь отвечал на его вопрос, нравится ли ему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был несколько ошеломлён и не мог определить, что именно он чувствует. К настоящему моменту появилось слишком много неконтролируемых факторов, и он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его жизнь вернулась в привычное русло, дни текли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возвращения у него произошёл конфликт с Е Сяосы. Из-за того, что Бай Инь постоянно прогуливала занятия и завалила несколько семестров подряд, её классный руководитель, не выдержав, позвонил ему, поскольку в графе «родители» Бай Инь указала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договорился с ним о встрече в университете, чтобы обсудить, что же делать с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горькими мольбами Бай Инь, Бай Лэ в конце концов сдался и решил выкроить время для поездки в университет, но это совпало с уже запланированными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Сяосы выразил своё неодобрение его поведению, но в итоге сдался перед настырностью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четверг Бай Лэ отправился в Университет S. Как один из ведущих высших учебных заведений страны, Университет S имел первоклассное оборудование как в программном, так и в аппаратном 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Бай Лэ, побрякивая ключами, вошёл на территорию кампуса. Поскольку ситуация с вызовом родителей была весьма щекотливой, он никого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извините, вы не подскажете, как пройти к центральному залу? — К нему подошли несколько девушек, решив, что он студент этого вуза,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студент здесь,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светло-серый худи с большим мультяшным принтом, к тому же он и сам был ещё молод, часто на работе носил строгие костюмы, и все уже почти забыли, что ему всего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тоже пришли посмотреть на церемонию пожертвований? — сказали девушки из другого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церемонию пожертвований?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проводит выпускник нашего университета. Подруга, которая здесь учится, сказала, что теперь он большой начальник и ещё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продолжил искать кабинет классного руководителя и минут через десять наконец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не позвала Бай Инь сегодня, потому что некоторые вещи неудобно говорить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Лэ тоже стало серьёзным, и по мере того как классный руководитель продолжала говорить, его сердце постепенно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зашла речь об отчислении. Видимо, ситуация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хорошенько поговорю с сестрой. Пожалуйста, ещё раз обдумайте вопрос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до этого доходить. У ребёнка Бай Инь нет больших недостатков, просто она помешана на поклонении звёздам, почти не ходит на занятия. Я слышала, она всё время бегает по концертам.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продержали около получаса, читая нотации, и только потом отпустили. После долгих уговоров его вроде убедили, но ему всё равно предстояло серьёзно поговорить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классного руководителя, что Бай Инь сейчас тоже в центральном зале, Бай Лэ направился туда. По пути он отправил Бай Инь сообщение, чтобы она вышла, но, возможно, у неё был включён беззвучный режим, и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желудке что-то перевернулось. Он поспешно прикрыл рот рукой и отбежал в сторону, несколько раз прокашлялся, но так ничего и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лицо стало нездоровым, мертвенно-бледным. Если бы кто-то знакомый увидел его в таком виде, наверняка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 же ничего жирного не ел, сегодня утром, собираясь в университет к преподавателю, он почти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сходить в больницу провериться? Бай Лэ выбросил салфетку в мусорку и начал всерьёз обдумывать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зала, он обнаружил, что внутри очень просторно, места расположены амфитеатром, и куда ни глянь — сплошные головы. Сцена была шириной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выступал, судя по всему, кто-то из руководства университета. Студенты внизу слушали без энтузиазма, многие играли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Лэ нашёл Бай Инь на третьем ряду с конца. Увидев свободное место рядом, он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Увидев его, Бай Инь с виноватым видом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тебе действительно всё равно. Неужели ты не веришь, что если рассказать об этом твоей маме, она содрёт со стены в твоей комнате все эти плакаты с молодыми идолами и выбросит все твои альбомы?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явно испугалась его угрозы, но всё равно пыталась держаться и настаивать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Писала эту главу под музыку «Фейерверк», очень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четвёртый господин впервые по-настоящему немного проникся чувствами. А наш простодушный Лэ Лэ флиртует, сам того не осознавая, и совершенно не понимает ситуации. Например, что он сейчас находится в романе про мужскую беременность, например, что он стал «героиней», например, что он уже носит в себе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2020-02-08 01:05:55 по 2020-02-09 20:31:34 за поддержку проекта голосованием или поливкой удобрением моим маленьким ангелочкам.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гранату маленькому ангелочку: Бада Муму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удобрением маленьким ангелочкам: Бада Муму — 6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