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опустил взгляд на свою руку. Осязательные ощущения, оставшиеся от сна, всё ещё казались невероятно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лёгкой насмешкой над собой тронул губами. Видимо, и правда возраст сказывается, раз стал видеть такие бесполезные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вообще ему мог присниться этот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слегка прищурился. Тот ребёнок и он были из совершенно разных миров. По его мнению, только тот, кто рос в любви и заботе, беззаботный и обласканный, мог воспитать в себе такой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но всё же протянул руку к телефону, постучал по экрану и отправил сообщение. Закончив, словно только сейчас осознал, что делает. Захотел отозвать, но, к сожалению,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уже за десять, Бай Лэ наконец проснулся. Вчера вечером он ждал какое-то время, но Си Янь так и не ответил ему. Он махнул на это рукой и незаметно для себя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постели, он взглянул на телефон. За одну ночь накопилась целая куча уведомлений от приложений. Не вдаваясь в подробности, он сразу же помчался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компании уже привыкли к его опозданиям. Зайдя в свой кабинет, Бай Лэ принялся разбирать накопившиеся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поработав примерно полчаса, он снова взялся за телефон. Не важно, работа или учёба — для него правило было одно: полчаса стараний, десять часов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секретарь, вошедший в кабинет, ничуть не удивился этой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похоже, заметил недавние изменения в Бай Лэ, обрадовался и решил официально назначить человека, который будет обучать его управлению делами компании. Поэтому он перевёл к нему своего многолетнего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 секретаря звали Е Сяосы, ему было лет двадцать семь — двадцать восемь. В золотой оправе очков, с мягкими чертами лица, он выглядел интеллигентным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персонаж был совершенно незнаком Бай Лэ, поскольку в оригинальном произведении не упоминалось, чтобы Бай Хуэйчжан назначал оригинальному главному герою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Сяосы был немногословен, спокоен, но делал всё по шаблону, не умел проявлять гибкость.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сегодня в пять вечера назначено совещание. На завтра запланирована поездка в Японию, билеты и прочее уже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кивнул, наклонил голову и потер онемевшую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ты и разберись. А теперь давай, помоги мне размять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входит в мои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зарплату плачу, я и 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каменным лицом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Зарплату мне платит председатель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уставился на него,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женщина-ассистент, вошедшая в кабинет и увидевшая эту сцену, где двое уставились друг на друга, тихонько поставила на стол чай и собралась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минуту, — Бай Лэ немного помнил эту ассистентку. — Кажется, ты очень любишь смотреть мелодрамы,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очень, просто иногда немного посматриваю.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хмыкнул, затем кивнул в сторону двери и властно приказал Е Сяосы: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Сяосы не рассердился, без лишних слов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продолжил, обращаясь к ассистентке: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подумай над такой ситуацией. Например, просто например, ты — парень. Видишь, как один парень разговаривает с девушкой, подбегаешь и допрашиваешь того парня, знаком ли он с той девушкой, да ещё и ведёшь себя очень грубо. Как, по-твоему, всё дальше развернётся?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Си Янь как раз очень холодно спрашивал, знаком ли он с Е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запутанно. Дай подумать... Если грубить тому парню... Если я на месте того, кто спрашивает, то, возможно, ревную. Видеть, как девушка, которая нравится, близко общается с другим парнем, конечно,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есть намёток! Бай Лэ обрадовался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вот в чём загвоздка: «ты» относишься к той девушке тоже очень холодно, даже, можно сказать, с отвращением. Как думаешь, что будет дальше? Сойдутся 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ничего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описанию, мне кажется, что у «меня» психическое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Лэ невольно проникся уважением. Не зря она пересмотрела кучу мелодрам, — подумал он. — Сумела по немногим словам разглядеть сущность Си Яня.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«я» обязательно должен нравиться та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опешил, не зная, как ей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просто они же главные герой и героиня сериала, обязательно должны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Бай, тут я уже не совсем понимаю. В мелодрамах, что я смотрела, главный герой всегда боготворит героиню, носит на руках. Такого варианта, как вы описали, ещё не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несколько разочарованно кивнул и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добравшись до аэропорта, было ровно шесть. В VIP-зале по телевизору как раз показывали заглавную песню шоу на выбывание с участием мужских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выхода программы Бай Лэ широким жестом щедро скупил трендовые темы, чтобы раскрутить трёх стажёров своей компании. Сам проект изначально имел высокую популярность и обсуждаемость, а первый выпуск набрал немалое количество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эффекту от той совместной трапезы, трём стажёрам досталось неплохое количество экранного времени. Хотя и не самое лучшее, но как минимум среднее, и они не стали объектом злого монтажа.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в конце шоу формируется постоянная мужская группа из пяти человек. Для этих троих было бы неплохо, если бы хоть один прошёл. Бай Лэ присмотрел одного парня по имени Пэй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Японию они прибыли уже вечером. Сев в подготовленный автомобиль, они доехали до отеля. Он велел Е Сяосы проверить расписание: на завтра в полдень назначен обед с высшим руководством японской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той японской компании была крупнейшая в Японии сеть торговых центров, распространённых по всей стране. Целью поездки Бай Лэ были переговоры об инвестициях и долевом участии.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Японская сторона назначила обед в отеле неподалёку. Но, по их словам, кроме нас, там будут и другие партнёры.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не придал этому особого значения. Он рассеянно потянул галстук и задернул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посплю. Разбудишь,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зевнул, сонный и не желающий разговаривать, всем видом показывая, что гостю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Сяосы слегка нахмурился, словно не одобряя его постоянную сонливость и вялый вид, и внутренне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председателя Бая получился такой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машина подъехала к отелю, Бай Лэ даже глаз не открыл, в полудрёме забравшись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частного зала открылась, взору предстали светло-бежевые тона. В помещении стояло несколько низких столиков, за которыми уже сидели несколько мужчин средних лет в чёрных костюмах. Бай Лэ узнал в лидере своего собеседника, типичное японское имя — Сайто.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Лэ, он поспешно поднялся, протянул руку и на ломаном, неуклюжем китайском произнёс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председатель Бай, рад встрече, буду признателен за ваше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японскую вежливость Бай Лэ решил ответить китайской. Он пожал протянутую руку и по-свойски тепло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церемонии, садитесь, все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Бай Лэ взглянул на стол. Хотя японские блюда и малы порциями, они очень изысканны, отчего у него разыгрался аппетит. В последние дни он ел без особого желания, но сейчас вдруг захотелось. Он уже собрался было взять палочки,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Сайто вдруг с серьёзным и извиняющимся выражением лица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председатель Бай, гость ещё не прибыл, приступать к трапезе пока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смущённо опустил палочки и уже собирался что-то сказать, как услышал звук «ш-ш-ш» — раздвижная дверь открылась снаружи. Первым в поле зрения появился служащий в кимоно, который низко склонился и жестом пригласил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комнату медленно въехал мужчина в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с изумлением уставился на вошедшего, вздрогнул и вскочил на ноги. Из-за резкого движения вино на столике расплескалось.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по-прежнему выглядел безжизненным. Вьющиеся чёрные волосы оттеняли бледную кожу, мрачные холодные глаза медленно обвели присутствующих и наконец остановились на Бай Лэ, в глубине взгляда мелькнуло что-то неуловимое.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вы знакомы? — Сайто, обращаясь к Си Яню, не использовал титул «председатель». Он посмотрел на Си Яня, затем на перевозбуждённого Бай Лэ и с искренним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не ответил, ведь вопрос был не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Си Янь кивнул. Затем с помощью стоявшего за ним секретаря он устроился поудобнее, лицо его оставалось невозмутимым, без тени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Сайто с весёлым смешком поднял бокал и очень высокопарно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старого друга на чужбине — радость и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разбирался в китайской культуре не поверхностно. Хотя и использовал выражение несколько неуклюже, но всё же он иностранец.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http://bllate.org/book/15587/1387986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