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всех, кто побывал здесь, оставалось общее впечатление: эта резиденция, подобно своему хозяину, источала запах мёртвой затхлости, а круглогодичный запах лекарств, витающий в комнатах, также вызывал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обеденным столом сидели два человека по разные его концы. Си Янь рассеянно склонился, нарезая стейк, не удостоив даже взглядом сидящую внизу заплаканную женщину с опухшими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Ляньсинь вытерла слёзы, стараясь выпрямить спину и слегка приподнять подбородок. Она не могла ударить в грязь лицом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сын, хоть и был похож на неё лицом, в характере полностью перенял бессердечие своего родного отца, да ещё и подавал признаки, что превзошёл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опустил ресницы, слегка надавливая при нарезке стейка. Он очень хорошо контролировал силу, столовые приборы, соприкасаясь с фарфоровой тарелкой, время от времени издавали чистый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разрешишь мне выходить из дома? — в глазах Тань Ляньсинь всё же невольно проступила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Янь, не прекращая движения рукой и даже не подняв век, спокойным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запрещаю тебе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Ляньсинь от злости затряслась, но не посмела на него прикрикнуть, отчего её лицо слегка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поднял голову и наконец удостоил её взглядом, бесстрастно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ты не будешь брать мои деньги, чтобы спасать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Ляньсинь резко вскочила и наконец не выдержала,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довёл его до такого! Это ты подсадил его на азартные игры, а затем втайне дал ему ростовщические ссуды! Теперь он не может вернуть деньги, целыми днями скрывается и прячется, и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пронзительный крик женщины заставил его слегка нахмуриться. Затем он отложил нож и вилку и неспеша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нужно заново обучить столовому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Ляньсинь вздрогнула от страха. Воспоминания о тех невыносимых временах вновь нахлынули на неё. Когда она только прибыла в дом Си, он под благовидным предлогом нашёл ей учителя этикета, но в результате каждый её шаг контролировался и отслеживался. В тот период она почти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мама виновата перед тобой, мама знает, что была неправа. Все эти годы я очень корила себя и мучилась угрызениями совести. Прости маму, спаси своего брата,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посмотрел на неё некоторое время, затем внезапно криво усмехнулся и завёл совсем не связанный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этом... В этом году уже пятый год,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покачал головой, на его бледном лице появилась усталость. Он слегка прикрыл глаза, словно не желая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Прилежный дворецкий тут же подошёл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ли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 по сравнению с прошлыми годами уже значительно улучшилось, но расслабляться было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медленно открыл глаза. Его зрачки были намного чернее, чем у обычных людей, но в них не было ни искорки света, только мёртвенность.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заговорить, как экран телефона, лежащего на столе для вида, вдруг загорелся. Си Янь слегка нахмурился, протянул руку, взял его и взглянул. Затем его выражение лица внезапно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Бай Лэ. Не мог бы ты принять заявку в друзья в WeChat? Я хочу с тобой поговорить.]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WeChat, и там действительно была красная точка. Нажав, он увидел ID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замер на экране на несколько секунд, но в итоге он нажал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было, как у других, двух раздельных аккаунтов для личного и рабочего общения, потому что у него были только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на той стороне, держа телефон, уже почти засыпал, постоянно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стук в дверь. Вошла Бай Инь с тарелкой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велела передать тебе виноград, говорит, видела, что ты любишь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ещё не совсем проснулся, мутно промычал. Но когда неожиданно увидел в ленте сообщений WeChat аватарку однотонного цвета, так вздрогнул, что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оказывается, он всё же пользуется WeChat. При этой мысли Бай Лэ снова почувствовал, что с ним можно общаться, он же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поспешил выпроводить свою сестру, лёг на кровать и, попутно поедая виноград, начал стучать пальцами по клавиатуре. Постоянно удалял и переписывал, но в итоге выбрал самый прямой способ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 вопроса кусок не отвалится, зато можно разрешить давние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на той стороне уже лежал в постели. В комнате было темно, на прикроватной тумбочке стояла чашка с чёрным лекарственным отваром. Обычно в это время он уже выпивал его и засыпал. Но сегодня почему-то всё было не так,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издал дин от вибрации. Си Янь приподнял веки и, глядя на сообщение на экране, непонятно почему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нравится Е Фэйфэй? Хотя бы чуть-чуть?]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Янь снова открыл глаза, было уже за четыре часа утра. Он взглянул на часы и, несколько уставше,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снотворное тоже постепенно теряло на него эффект. Он слегка приподнялся, полусидя облокотившись на подушки, и его взгляд невольно упал на лежащий рядом телефон. Вспомнив присланную фразу, он слегка нахмурил брови, и на его лице появилась сложная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включить настольную лампу, и собрался немного почитать. Когда он не мог успокоить ум, он всегда выбирал этот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Яня только забрали в семью Си, он не мог заснуть без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крайней дисциплины и самоограничения, во всём стремился к совершенству и не позволял себе иметь слабостей. Поэтому, чем больше он боялся, тем больше заставлял себя привыкать. Окружающие говорили, что он жесток к другим, но только старый господин Си говорил ему, что самая большая жестокность — это жестокость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уже постепенно привык к темноте. Кроме тех случаев, когда его насильно помещали в полностью закрытое тёмное пространство, в основном у него не случалось приступов.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пролистать и нескольких страниц, как снизу донёсся истеричный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Янь, конечно, был очень хорошо знаком с этим голосом. Его выражение лица не дрогнуло ни на йоту. Спокойно и невозмутимо он перевернул следующую страницу, сосредоточенно уставившись на текст, словно уже привык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раздался ритмичный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дворецкий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разбудили вас, четвёртый господин. Госпожа только что вернулась, пьяная в стельку, мы не смогли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увидев свет в комнате, он подумал, что тот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её удерживать. Просто скажи ей, что я проснулся, и её опьянение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дворецкого Си Янь тоже не захотел больше читать. Он положил книгу на прикроватную тумбочку и выключил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уснёт, немного подремлет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в конце концов он незаметно для себя действительно уснул. Си Янь снова увидел сон о своём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заперт в маленьком тёмном шкафу. Он был голоден и хотел пить. Сквозь слабую щель, казалось, доносился голос его младшего брата, который внизу капризничал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уже сорвалось от крика, и он мог только мысленно повторять: «1, 2, 3, 4...»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играли в прятки и наступала его очередь прятаться, он любил молча считать до ста, надеясь, что его найдут. С детства он отличался от других детей — он боялся, что его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«99»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«100...»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В отличие от всех предыдущих разов, на этот раз, казалось,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тепло. Так тепло, что хотелось ухватить эту руку, чтобы хозяин этой руки больше никогда не мог уйти, навсегда оставаясь принадлежать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Янь снова проснулся от кошмара и сел, он снова взглянул на время. Было уже девять часов. Так поздно он ещё никогда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заснув, он больше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Янь: Спрашивает, нравится ли мне Е Фэйфэй → ревнует к ней → значит, нравится Е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Спрашивает, нравится ли мне Е Фэйфэй → ревнует ко мне → значит, нравится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Раньше я понял, что он солгал, говоря, что нравлюсь я? Знаешь, моя наблюдательность иногда не очень точна. Ну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неправильно понял заголовок, идите в угол. Дай-ка посмотреть, сколько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вижу слишком много похабных выражений, и те, кто торопит с черновиками, — не волнуйтесь, в следующей главе начнётся медовый месяц за границей,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или поливал живительной влагой в период с 2020-02-03 23:24:37 по 2020-02-05 23:52:56!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метание гранат: 41981898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живительную влагу: Сяо Моци из семьи Сюэ Яна, ghost — по 1 бутылочке.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http://bllate.org/book/15587/1387982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