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Си Дэфэна мелькнула искорка, и он фальшиво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этот старик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как будто только сейчас вспомнив о стоящем рядом Бай Хуэйчжане, и радостно представил: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председатель Бай из группы «Мубэй».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он посмотрел на Си Яня и заметил, что его взгляд устремлён на всё время молчавшего Бай Лэ. Подумав, что тот не знает, кто это, он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сын председателя Бая, в этом году исполнилось двадцать два, говорят, ещё и за границей 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Си Янь слегка кивнул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отношение озадачило даже Си Дэфэна. Прождав несколько секунд, он продолжил выспрашивать: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Хуэйчжан тоже был в недоумении, на его лице читалась растерянность: очевидно, он тоже не знал, как его сын познакомился с Си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Лэ, смертельно боявшийся, что из его уст действительно выскочит «познакомились в постели», поспешно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разве я тебе не говорил? Я случайно врезался в его машину, всего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Бай Хуэйчжан сердито сверкнул на него глазами: видимо, он тоже вспомнил этот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вот как оно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Си Яня, обращённое к Си Дэфэну, было явно холодным, но Си Дэфэн, казалось, совершенно этого не замечал и продолжал без умолку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Фэйфэй несколько раз взглянула на Бай Лэ и вдруг тихо сказала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не успела поблагодарить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 не ожидал, что она заговорит с ним, и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 ты здесь делаешь? — Больше всего ему было интересно, почему Е Фэйфэй и Си Янь оказались здесь одновременно, да ещё и отношение Си Яня было таким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подрабатываю. Во время пересменки хотела позвонить отсюда, но не ожидала, что здесь кто-то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 протяжно «а» — причина звучала вполне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взглянул на Си Яня и как раз встретился с его взглядом, направленным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вздрогнул от испуга: на что уставился? Неужели ревнует из-за его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Си Дэфэн, казалось, наконец почувствовал холодность собеседника. Не подав вида, он с улыбкой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у нас тоже есть дела, так что мы сначала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группа удалилась, Бай Лэ не удержался и обернулся. Он увидел, что Е Фэйфэй что-то говорит Си Яню, выражение её лица было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беседке царила напряжённая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нарочно тебя встретила, я не знала, что ты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Си Янь, кажется, вспомнил кого-то, холод на его лице слегка рассеялся, уголки губ приподнялись: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слова мне уже кто-то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Фэйфэй замерла, не понимая смысла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ему я поверил, а тебе — нет. — Кто говорит правду, а кто лжёт, он ещё мог отличить.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Е Фэйфэй прикусывает губу и не отвечает, Си Янь бессознательно постукивал пальцами по подлокотнику коляски, неторопливо произнося: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награду тебе пообещал Си Дэфэн? Деньги? Или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она, казалось, почувствовала себя глубоко оскорблённой и с гневом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Си,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Янь продолжил неспешно: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я мог бы сыграть по его сценарию. Но использование женщин — не то, чем стоит гордиться, тем более таких,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первой встрече она облила его водой. Позже, поразмыслив, вероятно, это была инстинктивная реакция, желающая увидеть его ноги, и, должно быть, это тоже было подстроено Си Дэфэном.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Дэфэн был умен в одних вещах, но глуп в других. Пытаться сблизиться с ним таким способом — просто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специально подошёл спросить, вероятно, желая создать видимость, что они незнакомы. Жаль, что умный попадается на своей же хитрости.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Бай Лэ, только что подойдя к главному входу, вдруг нахмурился, будто что-то вспомнив, и начал шарить по карманам.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я телефон забыл. — Вот почему в руке было так непривычно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Бай Хуэйчжан не преминул отчитать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же ты исправишь свою привычку всё терять и забывать?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вернусь за ним, наверное, оставил в приватной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эти слова, Бай Лэ убежал, оставив Бай Хуэйчжана на месте прыгать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действительно остался в приватной комнате. Когда Бай Лэ туда пришёл, как раз застал уборку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телефон, Бай Лэ вышел и пошёл по каменной дорожке. Во дворике было очень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интересно, остались ли те двое на месте, и он взглянул в сторону беседки, но увидел лишь одну фигуру Си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сидел в инвалидной коляске, лунный свет падал на его лицо, отчего кожа казалась бледной.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 видел, что тот даже не шевелится, глаза закрыты, и, вспомнив его прошлый приступ, не смог оторвать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стиснув зубы, он направился к нему, думая про себя, что он всё-таки слишком добр.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подойти и издать звук, как Си Янь внезапно открыл глаза и низким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дела с Си Дэфэном?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 здорово перепугался от такой внезапности, но понял, что нужно отвечать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 Есть шоу на поиск талантов, артисты нашей компании будут 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ответ, Си Янь нахмурился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сотрудничай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 с недоумением посмотрел на него. Хоть он и знал, что у того конфликт с Си Дэфэном, но нельзя же из-за этого требовать не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Ты хотя бы причину назови.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Янь на мгновение задумался, на его лице редко появилось сложное выражение, но в итоге он лишь покачал головой и промолчал о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тебе лучше с ним не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Лэ, конечно, не согласился. Всё уже обсудили, как можно отказаться из-за его слов? Даже если бы он, с дуру, согласился, его отец бы не позволил.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скажу «нет»?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Бай Лэ тоже стал недружелюбным, он без колебаний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Янь молча смотрел на него, на бледном лице не было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накалилась до предела. Бай Лэ уставился на него, и, продолжая уставляться, вдруг почувствовал, как у него в желудке всё переворачивается, подкатила тошнота.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нагнулся, к счастью, это была лишь сухая рвота, ничего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Янь, глядя на него, слегка нахмурился, рука дёрнулась, но в конце концов опустилась.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 злобно поднял голову и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даже довёл меня до рвоты,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дождавшись, когда тошнота отступит, Бай Лэ выпрямился и беззаботно вытер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подумал ни о чём особенном, уж тем более не стал думать в том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Си Янь неотрывно смотрит на него, он осклабился: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поверил?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Янь сжал тонкие губы,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 решил, что обманул Си Яня, и несколько раз довольно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Обманул, хе-хе. Просто свиная рулька с локтем была слишком жирной, объелся.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вокруг Си Яня резко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Пока, я пошёл. Пока ты не назовёшь причину, мы всё равно будем сотрудничать с Си Дэфэном.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Бай Лэ весьма бодро помахал рукой, даже не взглянув на его выражение лица,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главного входа, он увидел припаркованный чёрный седан. Бай Лэ взглянул — точно, старик всё-таки ждал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сел в машину, как Бай Хуэйчжан обрушился на него с расспросами: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честно, что вообще произошло между тобой и четвёртым господином из семьи Си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 моргнул и невинно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показалось, между вами раньше было странно. Ты точно его не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 твёрдо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Абсолютно точно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Бай Хуэйчжан немного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четвёртом господине Си я слышал много слухов. У него страшный склад ума, может незаметно подставить человека. Такого, как ты, сожрёт живьём, а ты и не заметишь.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такой страшный, зачем ты тогда отправил Бай Инь в семью Си на тот непонятный сватовский банкет?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другое дело. Я говорю о ситуации, когда он — враг. Если выйдешь за него замуж, станешь его женой, а не врагом, о чём тут беспокоиться?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откуда ты знаешь, что жена не враг?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Хуэйчжан гневно нахмурился, вспыхнув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ты что, это мне намекаешь?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это ты сам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дом Бай, было уже за одиннадцать вечера. Только выйдя из машины, они увидели знакомый белый спортивный автомобиль, припаркованный у входа в 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приехала? — Бай Лэ слегка приподнял бровь, взглянув на Бай Хуэйчжана с странным выражением лица. Видимо, тот тоже не был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они почувствовали несколько странную атмосферу. В гостиной две женщины занимали противоположные концы дивана, а Бай Инь с невинным видом сидела посередине, уплетая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— сначала Бай Лэ обратился к женщине, сидящей слева, в строгом деловом костюме, ухоженной и изысканной.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http://bllate.org/book/15587/1387973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