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примечательно, Си Янь выбрал срок в пять лет, вероятно, потому что, живя в семье приёмного отца, до пяти лет, пока правда не раскрылась, Тань Ляньсинь относилась к нему хоть и холодно, но не издевалась.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вернул ей эти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Кунь ушёл, Сяо Чжоуцзы, раздражённо прогнав сидевшую рядом девушку, в гневе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Посмели выдать меня, чёрт побери! Погодите, я этим типам ещё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ты же создаёшь им проблемы. В конце концов, твой брат сидит наверху. Скажи, они больше боятся тебя или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брата тон Сяо Чжоуцзы сразу стал слабее, и он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знают только на слабых наезжать.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одиннадцать вечера, когда компания, окончательно напившись, вышла из клуба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Лэ, побрякивая ключами от машины, в отличном настроении насвистывал: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моей машине есть место только для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подвыпивших парней, глядя на его сияющие глаза и нетерпеливый вид, с пьяной икотой подтрунивали над ним. Бай Лэ же был в таком хорошем настроении, что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Бай Лэ стал ласкать руль, как сокровище, а его рот растянулся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тоже такую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уже нет одной? Зачем менять на новую? Не боишься, что отец назовёт тебя мотом?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подумал и согласился, пришлось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Пристегнув ремень безопасности, он снял машину с ручного тормоза, нажал на газ, но, проехав всего несколько метров, его радость сменилась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со стоянки и завернув за угол, Бай Лэ не заметил припаркованный перед клубом длинный чёрный бизнес-седан и в ужасе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было уже поздно. Раздался отчётливый звук «бум!», отдача от удара заставила обоих пассажиров потерять равновесие, и их бросило из стороны в сторону. К счастью, ремни безопасности и невысокая скорость спасли их от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этой аварии с задним столкновением явно виноват он, Бай Лэ поспешил отстегнуться, но в душе всё равно кипело раздражение: чёрная, как смоль, машина стоит на самом повороте, да ещё и без аварийной сигнализации — кто ж знал, что тут припарковались?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уверенности в себе нельзя было терять. Бай Лэ развязно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паркуешься? Не умеешь ставить машину — я тебе колёса сниму!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за рулём мрачное, но красивое лицо, то от неожиданности отшатнулся на полшага, мысленно выругавшись.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же он заметил неладное. Обычно бескровные щёки Си Яня покрыл болезненный лёгкий румянец, чёрные волосы были пропитаны холодным потом, грудь тяжело вздымалась, а мёртвенно-тусклые тёмные глаза были пустыми, взгляд бесцельно блуждал, ни на чём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в тревоге Бай Лэ сильно постучал по стеклу, с беспокойством пытаясь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 Яня наконец сфокусировался и упал на него, тёмный и невыразительный.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только что было? Я испугался, — увидев, что с Си Янем всё в порядке, Бай Лэ всё ещё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реакции, он снова заглянул внутрь и увидел, что высокий секретарь на водительском месте в панике ищет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Си Янь произнёс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ищи. К тому времени, как найдёшь, я, пожалуй, уже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Да, — секретарь Син прекратил поиски, виновато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четвёртого господина уже давно не было приступов, поэтому все расслабились. Не ожидали, что приступ случится внезапно. К счастью, он был не слишком сильным, иначе ему, секретарю, и смертью не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тоже подошёл и, увидев Си Яня, в ужасе ахнул,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Чет-четвёртый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не обратил на него внимания, а лишь с лёгкой усталостью поднял взгляд на Бай Лэ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опять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думаешь, я сам хочу тебя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Доброе дело осталось без благодарности, и ещё такое высокомерное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гнев, Бай Лэ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оплачу ремонт твоей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только хотел поскорее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зрачки Си Яня пристально уставились на него, в уголках губ дрогнула лёгкая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дай мне номер карты или контакты, — Бай Лэ кивал, одновременно оценивая повреждения машины. К счастью, он поворачивал на низкой скорости, и ни его машина, ни та, на которой он ехал, не пострадали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Янь, глядя на его серьёзный вид, вдруг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хотел забыть об этом, но раз ты настаиваешь, то пусть будет по-твоему. Счёт я пришлю.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Обменяемся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слегка кивнул, давая указание секретарю Сину записать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Бай Лэ обменялся номерами телефонов, затем, схватив У Хуа, развернулся и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Бай Лэ резко нажал на газ, чтобы отъехать подальше от машины Си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негодовал: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четвёртый господин Си — негодяй, посмел подшутить над моим Лэлэ!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тогда не помог? Теперь умничаешь задним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снова вздохнул, с болью в сердце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новая машина сразу после выезда получила вмятину. Даже если её починить, тебе всё равно невыгодно. Давай я просто куплю тебе новую, точно такую же, а эту битую оставлю себе,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посмотрел на него странным взглядом и, спустя долгое время, одобрительно потрепал Бай Лэ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Лэлэ, повзрослел, стал рассудительнее.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Лэ как раз прикидывал в уме, сколько он сможет выручить за продажу этой машины, чтобы покрыть часть расходов. Услышав похвалу, его испорченное настроение немного улучшилось, но тут У Хуа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мне чёрную.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оставшейся машине секретарь Син через зеркало заднего вида взглянул на бледного Си Яня. Тот, казалось, очень устал, откинулся на спинку сиденья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есть что сказать, — Си Янь, почувствовав взгляд, холодно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Син замялся, не зная, как начать. Он служил Си Яню с тех пор, как тот вернулся в семью Си, и никогда не видел, чтобы тот проявлял к кому-либо такую терпеливость. Если бы он встретил знакомого человека, то никогда не спросил бы: «И ты опять здесь?».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стал бы развлекаться, дразня кого-то. Он не смел об этом думать и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просто насчёт личности того человека, которого вы просили расследовать, появились конкретные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студентка университета, семья живёт бедно, есть две младшие сестры и один младший брат. Родители, кажется, предпочитают сына дочерям. Деньги на учёбу в университете зарабатывает стипендией и подработками.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та информация, которую я уже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Син поспешно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внешне она кажется обычной, но в ходе расследования я обнаружил, что в некоторые дни её передвижения были странными. Проверил и выяснил, что она появлялась на территории, принадлежащей второму господину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Си Янь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следить за той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среда. Бай Лэ снова опоздал в компанию, но, кроме его отца, никто не осмеливался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кожаном вращающемся кресле в кабинете, потягивая американо и просматривая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компания хотела сотрудничать с семьёй Си в создании шоу талантов. Вообще-то, когда он услышал о сотрудничестве с семьёй Си, его первым импульсом было отказаться, но позже выяснил, что семья Си задействована во многих отраслях.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Взять, к примеру, Си Яня: сфера его реального влияния — электроника и технологии. А Си Дэфэн, то есть дядя Си Яня, отвечает за развлекательную сферу. Разработанная им платформа для видео уже стала одним из крупнейших источников трафика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Си Дэфэном, дядей Си Яня, родным братом его отца, они и хотели сотрудничать. Бай Лэ с ним не общался, но в оригинальном произведении о нём упоминалось, что он с Си Янем как кошка с собакой. Что и неудивительно: в таких богатых семьях, как Си, вода слишком глубока.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Писатель, специализирующийся на сладких историях, пишет только сладкие истории! Даже если есть сюжет с побегом во время беременности, это не будет драмой! Главное — сладость! Сбежит — всё равно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Дорогие читательницы, кто любит, поставьте лайк и добавьте в закладки, не откладывайте на потом. Теперь я наконец понял чувства видеоблогеров, умоляющих о тройном клике. Не говорите «в следующий раз обязательно». Спасибо тем, кто голосовал за меня или поддерживал живительной влагой в период с 2020-01-31 10:30:36 по 2020-01-31 23:37:16!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живительную влагу: маленький ангелочек Пандамен — 1 бутылочка.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http://bllate.org/book/15587/1387967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