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наконец раздался звук открывающихся дверей лифта. Бай Лэ первым шагнул вперёд, но боковым зрением продолжал следить за тем, кто остался сзади. Тот так и не двинулся с места. Бай Лэ с облегчением вздохнул: хорошо, что не столкнулись. Похоже, у того были дела, а не просто развлечения,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Раз уж мы вместе прошли через жизнь и смерть, в следующий раз, если увидимся, обязательно поздороваемся, — как бы то ни было, проявить инициативу и выразить дружелюбие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помахал рукой, но двери лифта закрылись слишком быстро, и он не успел ни разглядеть выражение лица того человека, ни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пожал плечами и направился в частную комнату. У Хуа и компания уже давно ждали его. Увидев Бай Лэ, все поднялись, требуя, чтобы сегодня он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сознавая свою вину за опоздание,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выдержано в особой стилистике, создавая особую атмосферу. Рядом стоял бильярдный стол, на диванном столике в беспорядке лежали игральные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ждали, заскучали, немного поиграли на бильярде.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снял пиджак, ослабил воротник рубашки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хочется играть в это. Давайте лучше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согласились. Сяо Чжоуцзы взялся раздавать карты. Бай Лэ взглянул на свою руку и невольно сморщился. Похоже, сегодня удача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он наконец сбросил одну карту и, не забывая спросить У Хуа,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машина? Когда пойдём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Чжоуцзы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 У Хуа сказал, что первую поездку на своей новенькой тачке доверяет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расплылся в улыбке и подмигнул 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это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мне всё-таки купил мой старик. Мой второй брат завёл на стороне любовницу и забеременил её, а старший брат совершил ошибку в корпоративных решениях, нанёс немалый ущерб. Старик так разозлился, что по сравнению с ними даже я, вечно считавшийся бесполезным, стал смотреться в его глазах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у Сяо Чжоуцзы, видимо, тоже были не ахти. Он долго чесал в затылке и морщился, а в конце концов, словно решив, что это бессмысленно, швырнул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тоска! Может, найдём какое-нибудь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Чжоуцзы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любят делать все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на мгновение замер, почувствовав, что, кажется, догадывается,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подтвердились его догадки, когда метрдотель привёл группу молодых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Сяо Чжоуцзы вдруг окликнул метрдотеля, собиравшегося уйти,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моему брату, иначе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поспешно закивал, почтительно поклонился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предупредить, иначе они точно наябедничали бы моему брату, — Сяо Чжоуцзы повернулся к Бай Лэ и остальным,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моей семьи есть доля в этом клубе. Хотя он не занимается управлением, но всё равно считается наполовину владельцем. Стоит только чему-то случиться, как эти люди сразу бегут докладывать моему брату. Нужно хорошенько их проучить, чёрт побери. Жаль, что не подумал об этом раньше и не выбрал другое место, — он тоже решил спонтанно, потому что играть стало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задумчиво кивнул, но тут же о чём-то вспомнил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дать брату совет: пусть хорошенько отремонтирует лифт, нечего мудрить с разными прибамбасами, — произнеся это, он вспомнил свирепый вид того брата в прошлый раз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запомни, не говори,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Чжоуцзы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побоюсь ему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похлопал его по плечу и сказал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Смелей, не теряй перед братом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приведённые метрдотелем, были разного роста и типажа. Бай Лэ тоже выбрал девушку с длинными прямыми волосами, выглядевшую спокойной. Поговорив с ней пару фраз, он узнал, что она учится балету. Он не стал спрашивать, почему она здесь, их разговор был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этих девушек пригласили, чтобы те скрашивали компанию, подливали выпивку и создавали настроение. Несколько парней, уже изрядно подвыпивших, позволяли себе потрогать их, но дальше определённых границ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богатые наследники, говоря откровенно, всё же были подвержены чувству превосходства. Они не могли вступать в связь с такими девушками. У большинства из них были чистенькие любовницы, и иногда они позволяли себе поохотиться на стороне, но не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до сих пор не совсем влился в этот круг. По-настоящему он был знаком здесь только с У Хуа и Сяо Чжоуцзы.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начали играть в камень-ножницы-бумага и выпивать. У Хуа и Сяо Чжоуцзы веселились от души. Бай Лэ, которому потом предстояло вести машину, приходилось сдерживать желание выпить, и он, опустив голову, играл на телефоне,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рядом с ним нервно подняла бокал, колеблясь, стоит ли ей предложить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такого красивого клиента, но, похоже, он не проявлял к ней интереса. Впрочем, это и не удивительно: таким, как он, не до таких,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клиент оказался не похож на остальных. Хотя он выглядел ветреным, но говорил с ней очень вежливо, и его шутки были 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пить. Тебе тоже не нужно следовать указаниям метрдотеля и постоянно предлагать тосты.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 благодарностью посмотрела на него, не ожидая, что он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десять. Бай Лэ заскучал и уже собирался уходить, как вдруг дверь комнаты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Брат, — Сяо Чжоуцзы нерешительно проговорил, фразу «опять ты?» так и не выговорив до конца, проглотив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он тут же оттолкнул сидевшую рядом девушку, потирая руки,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Куня медленно скользнул по всем присутствующим в комнате. Почему-то, остановившись на Бай Лэ, он слегка замедлился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Бай Лэ всё-таки отличался от этих гуляк-наследников. Хотя внешне разницы не было видно, но лицо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наверху вёл с кем-то переговоры, твой четвёртый дядя тоже был. В середине разговора кто-то сообщил мне, что мой никчёмный братец тоже здесь развлекается, да ещё и нескольких девушек позвал. Естественно, я пришёл посмотреть, пришлись ли они моему брату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Кунь кипел от гнева, с трудом сдерживая желание пнуть этого непутевого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в этом клубе совсем обленились, раз осмелились привести ему таких девушек, да ещё и взяли на работу ту самую девушку, что недавно нахамила четвёртому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снова вертелась у них перед носом. Не говоря уже о её подозрительном статусе, одно только такое совпадение... Хотя четвёртый дядя ничего и не сказал, но он, Чжоу Кунь, не мог так просто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ледяной тон, Сяо Чжоуцзы дрожал от страха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как я могу связываться с такими девчонками? Да ещё и брезговать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Чжоу Куня после этих слов стало ещё мрачнее, и он яростно сверкнул на брата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больше никогда не смей болтать такого. Сегодня тебе просто повезло, иначе я бы и сам не смог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недоумении, и лишь Бай Лэ понял, что он имел в виду. Родная мать Си Яня продавала своё тело. Если бы Си Янь тогда спустился с Чжоу Кунем и услышал эти слова,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отношение Си Яня к своей матери было хуже, чем к незнакомцу, и не только из-за её прежней неприглядной торговли собой, но и из-за многолетних издевательств, которым она его подвергала.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методы мести тоже были весьма неординарны.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 Си и восстановив свою фамилию, он шаг за шагом поднялся на высоту, немыслимую для обычного человека. К удивлению всех, после смерти своего отца он, вопреки возражениям, забрал свою родную мать обратно в семью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можно было лишь восхититься его умением не держать зла, ведь кровные узы всё-таки есть кровные узы. Но только Бай Лэ знал, что это и была настоящая казнь с конфискацией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этой, казалось бы, счастливой семье из трёх человек выбор: спросил свою мать, не хочет ли она вернуться с ним, чтобы жить в роскоши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женщина бросила своего мужа и сына, уйдя с тем сыном, которого прежде всегда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 лёгкостью разрушил их ложное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пятый год пребывания Тань Ляньсинь в семье Си, когда она полностью погрузилась в роскошную жизнь богатого клана, он под предлогом болезни отправил её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утонула в праздной, развратной жизни, он внезапно отнял у неё всё, включая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преднамеренно или случайно, но эта психиатрическая больница оказалась той самой, куда когда-то отправили его самого по воле Тань Ляньсинь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