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Кунь, глядя на захламлённый двор своего дома, почувствовал, как у него начинает пульсировать висок. Сдерживая гнев, он сказал Сяо Чжоуцзы: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при чужих оставь мне хоть немного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Чжоу Кунь лягнул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неловко отвели взгляды — в такие моменты, когда попадаются на месте преступления, лучше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Чжоуцзы скривился от боли, но всё же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собраться с друзьями. Брат, разве ты не в городе C? Как вдруг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смотреть на Си Яня, сидевшего рядом в коляске. Хотя его брат, когда злится, мог и ударить, но почему-то Си Яня он боялся больше. При виде этого двоюродного дяди он не мог не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не переводи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Сяо Чжоуцзы, в отчаянии теребя себя за уши, не знал, как ответить, Си Янь, всё это время молчавший, вдруг неожиданно заговорил. Холодным тоном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разве у нас нет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на его лице по-прежнему не было никаких эмоций, никто не мог угадать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 тоже не понимал, о чём думает Си Янь, но всё же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вздохнули с облегчением, но из-за присутствия этих двух важных персон не смели проявлять свои чувства слишком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присутствующие, хотя и были из хороших семей, были всего лишь бездельниками, живущими за чужой счёт. Ни Чжоу Кунь, ни Си Янь не были с ними в одном общественном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намеренно поднял бокал с шампанским, чтобы прикрыть лицо, утешая себя мыслью, что, возможно, Си Янь вообще не заметил его или уже забыл, как он выглядит — ведь они виделись лишь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здесь появилась Е Фэйфэй. Может, это судьба свела этих двоих? Иначе почему Си Янь появился здесь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пойдёмте внутрь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отвёл взгляд, скрестил руки, его пальцы бессознательно постукивали.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секретарь позади него повёз Си Яня в дом на вилле. Неожиданно прямо на них наткнулась официантка. Секретарь не ожидал, что она идёт прямо, не сворачивая, и поспешил уклониться,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Шампанское с подноса нечаянно расплескалось и попало на дорогую рубашку Си Яня. Окружающие ахнули от ужаса, некоторые же злорадно посмотрели на официантку, навлёкшую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очень молодой, должно быть, ещё училась в университете. Тёмные волосы до плеч с пробором посередине, черты лица изящные.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Фэйфэй? — Одна девушка за столом, казалось, узнала её, но выражение её лица было недовольным. — Что за манера везде заигрывать с мужчинами? Она думает, четвёртый господин Си — кто такой? Разве он на такую посмотрит?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ведь, между прочим, именно на такую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взглянул на говорившую девушку, смутно припомивая, что её семья тоже была небедной. Она была не просто подружкой какого-нибудь богатого наследника для развлечения, но почему-то относилась к Е Фэйфэй с такой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разыгрывалась шаблонная мелодрама. Хотя было неясно, почему место действия отличалось от описанного в оригинале, в целом всё должно было быть так же. Например, сцена, где Е Фэйфэй нечаянно проливает шампанское на Си Яня, тоже была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в оригинале, конечно, шло по законам мелодрамы: Си Янь не только не разгневался, но и выручил её из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Лэ не особо волновался о текущей ситуации. В то время как все затаили дыхание в напряжённом ожидании, он даже откусил кусочек уже приготовленного шашлыка.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Е Фэйфэй побледнела, беспокойно прикусив нижнюю губу, но всё же заставила себя успокоиться. Под взглядами окружающих она с достоинством выпрямила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опустил взгляд на намокшее одеяло, затем поднял глаза и уставился на неё своими безжизненными тёмными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Фэйфэй стало ещё белее. Собравшись с силами,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виновата, сама и отвечу. Не трогайте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сердце Бай Лэ ёкнуло. Судя по выражению лица Си Яня, это совсем не походило на развитие событий в мелодраме. Неужели здесь тоже будет отклонение от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Си Янь безразлично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не решаются одними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слегка повернул голову к стоящему сзади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Выгони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Лэ был потрясён. Что ещё за представление? Почему всё совсем не так, как в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Янь, очевидно, тоже не хотел тратить лишние слова. Он не потребовал от Е Фэйфэй компенсации за испорченную дорогую одежду и одеяло, лишь сбросил намокшее одеяло, а затем, не глядя по сторонам, прошёл мимо неё, почти задев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лужайки, где стоял Бай Лэ, Си Янь точно уловил его взгляд, затем слегка поднял руку, давая знак тому, кто толкал коляску,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Бай, снова 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успевая обдумать это, услышав, как тот назвал его президент Бай, Бай Лэ понял, что тот наводил о нём справки. Не знаю почему, но когда Си Янь так его называл, это чувствовалось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также последовали взгляду Си Яня, устремив его на него, с удивлением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в мгновение ока оказался в центре внимания. Смущённо потирая нос,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улыбнулся, но нельзя было понять, радость это или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Бай забыл, что я говорил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говорил? Чтобы я больше не появлялся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Бай Лэ горько усмехнулся. На этот раз это определённо случайность. Откуда он мог знать, что, просто придя на день рождения друга, столкнётся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хотел, это действительно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такое? Ты знаешь моего брата Бая? — Любопытство Сяо Чжоуцзы победило страх, и он осмелился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ответили хором. По сравнению со спокойным тоном Си Яня, неестественно повышенный тон Бай Лэ звучал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 Янь ушёл, У Хуа толкнул поникшего Бай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как ты познакомился с четвёртым господином Си? Сначала скажу тебе: с этим человеком лучше не связываться. Мало ли что, поменьше мельтеши перед ним, твой характер легко может его обидеть, лучше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ещё познакомился? В постели познакомился.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Лэ отразилось тяжёлое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дорожу жизнью. Буду иметь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двух важных персон атмосфера явно стала гораздо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продолжаем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Бай Лэ отмахнулся. — Не в настроении, играйте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была каша, он постоянно следил за действиями Е Фэйфэй. Видел, как она постояла немного на холодном ветру, затем пожилой человек, похожий на старшего официанта, отчитал её, кажется, прогоняя.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нахмурился. Не знал, что делать в такой ситуации. Пока он размышлял, вдруг увидел, как группа девушек окружила Е Фэйфэй. Во главе была та самая богатая наследница, которая говорила за столом, и по её выражению лица было ясно, что она пришла не с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она ещё не главная героиня? Злодейка второго плана вышла на сцену, всё готово, не хватает только главного героя, который появится и спасёт. Но где же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инстинктивно посмотрел в сторону виллы, его взгляд скользнул по окну на втором этаже, где виднелась фигура, казалось, смотревшая в эту сторону. Присмотревшись, он понял, что это действительно Си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он не мог разглядеть его выражение. Их взгляды встретились, и в конце концов Бай Лэ, движимый сильным инстинктом самосохранения, первым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теперь? Он сейчас спустится и вмешается?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внезапно отчётливый всплеск воды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незаметно Е Фэйфэй загнали к краю бассейна, она поскользнулась, не удержалась и с глухим всплеском упала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По...мо...гите...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Сообщаю всем феям, сейчас подаю заявку на полив питательным раствором! Кроме того, феи, оставляйте больше комментариев. Писать — действительно очень одинокое занятие, без читателей действительно не продержаться. Спасибо маленьким ангелочкам, которые бросали для меня бомбы или поливали питательным раствором в период с 27 января 2020 года 12:30:41 по 28 января 2020 года 22:45:43!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маленькому ангелочку, бросившему ракетную бомбу: Бада Муму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маленькому ангелочку, бросившему гранату: Цю Оу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поливавшим питательным раствором: ghost — 2 бутылочки.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http://bllate.org/book/15587/1387954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